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AFA97" w14:textId="77777777" w:rsidR="00AE0E53" w:rsidRDefault="00AE0E53" w:rsidP="00AE0E53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GA</w:t>
      </w:r>
    </w:p>
    <w:p w14:paraId="681C21FC" w14:textId="77777777" w:rsidR="00AE0E53" w:rsidRDefault="00AE0E53" w:rsidP="00AE0E53">
      <w:pPr>
        <w:rPr>
          <w:rFonts w:asciiTheme="minorHAnsi" w:hAnsiTheme="minorHAnsi"/>
          <w:sz w:val="22"/>
        </w:rPr>
      </w:pPr>
    </w:p>
    <w:p w14:paraId="47ABC2AB" w14:textId="77777777" w:rsidR="00081E64" w:rsidRPr="00037E7B" w:rsidRDefault="00081E64" w:rsidP="00081E6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IARSCRÍBHINN II</w:t>
      </w:r>
    </w:p>
    <w:p w14:paraId="2357EEF1" w14:textId="77777777" w:rsidR="00081E64" w:rsidRPr="00037E7B" w:rsidRDefault="00081E64" w:rsidP="00081E6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“IARSCRÍBHINN II</w:t>
      </w:r>
    </w:p>
    <w:p w14:paraId="7F765EB3" w14:textId="77777777" w:rsidR="00081E64" w:rsidRPr="00037E7B" w:rsidRDefault="00081E64" w:rsidP="00081E64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TREORACHA MAIDIR LE TUAIRISCIÚ AR CHISTÍ DÍLSE AGUS AR CHEANGLAIS CISTÍ DÍLSE</w:t>
      </w:r>
    </w:p>
    <w:p w14:paraId="7B1C0058" w14:textId="77777777" w:rsidR="00081E64" w:rsidRDefault="00081E64" w:rsidP="00081E64"/>
    <w:p w14:paraId="7C4631F7" w14:textId="77777777" w:rsidR="00081E64" w:rsidRDefault="00081E64" w:rsidP="00081E64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CUID II: TREORACHA A BHAINEANN LE TEIMPLÉID</w:t>
      </w:r>
    </w:p>
    <w:p w14:paraId="2BF7D6A1" w14:textId="77777777" w:rsidR="00081E64" w:rsidRDefault="00081E64" w:rsidP="00081E64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5DF1A8BE" w14:textId="77777777" w:rsidR="00081E64" w:rsidRPr="00736637" w:rsidRDefault="00081E64" w:rsidP="00081E64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32874A85" w14:textId="5A263197" w:rsidR="00E7212E" w:rsidRPr="002A677E" w:rsidRDefault="00E7212E" w:rsidP="00E7212E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8. Cumhdach Caillteanais NPE (NPE LC)</w:t>
      </w:r>
    </w:p>
    <w:p w14:paraId="0B42A092" w14:textId="77777777" w:rsidR="00E7212E" w:rsidRPr="002A677E" w:rsidRDefault="00E7212E" w:rsidP="00E7212E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0" w:name="_Toc19715887"/>
      <w:bookmarkStart w:id="1" w:name="_Toc151714527"/>
      <w:r>
        <w:rPr>
          <w:rFonts w:ascii="Times New Roman" w:hAnsi="Times New Roman"/>
          <w:sz w:val="24"/>
          <w:u w:val="none"/>
        </w:rPr>
        <w:t>8.1.</w:t>
      </w:r>
      <w:r>
        <w:rPr>
          <w:rFonts w:ascii="Times New Roman" w:hAnsi="Times New Roman"/>
          <w:sz w:val="24"/>
          <w:u w:val="none"/>
        </w:rPr>
        <w:tab/>
        <w:t>Barúlacha ginearálta</w:t>
      </w:r>
      <w:bookmarkEnd w:id="0"/>
      <w:bookmarkEnd w:id="1"/>
      <w:r>
        <w:rPr>
          <w:rFonts w:ascii="Times New Roman" w:hAnsi="Times New Roman"/>
          <w:sz w:val="24"/>
          <w:u w:val="none"/>
        </w:rPr>
        <w:t xml:space="preserve"> </w:t>
      </w:r>
    </w:p>
    <w:p w14:paraId="1616B9C3" w14:textId="67A8E8D0" w:rsidR="00E7212E" w:rsidRPr="002A677E" w:rsidRDefault="00E7212E" w:rsidP="00E7212E">
      <w:pPr>
        <w:pStyle w:val="InstructionsText2"/>
        <w:numPr>
          <w:ilvl w:val="0"/>
          <w:numId w:val="0"/>
        </w:numPr>
        <w:ind w:left="993"/>
        <w:rPr>
          <w:noProof/>
        </w:rPr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>
        <w:t>202</w:t>
      </w:r>
      <w:r w:rsidRPr="005B57EC">
        <w:fldChar w:fldCharType="end"/>
      </w:r>
      <w:r>
        <w:t xml:space="preserve">. Tá faisnéis i dteimpléid cumhdaigh caillteanais NPE faoi </w:t>
      </w:r>
      <w:proofErr w:type="spellStart"/>
      <w:r>
        <w:t>neamhchosaintí</w:t>
      </w:r>
      <w:proofErr w:type="spellEnd"/>
      <w:r>
        <w:t xml:space="preserve"> </w:t>
      </w:r>
      <w:proofErr w:type="spellStart"/>
      <w:r>
        <w:t>neamhthuillmheacha</w:t>
      </w:r>
      <w:proofErr w:type="spellEnd"/>
      <w:r>
        <w:t xml:space="preserve"> (</w:t>
      </w:r>
      <w:proofErr w:type="spellStart"/>
      <w:r>
        <w:t>NPEnna</w:t>
      </w:r>
      <w:proofErr w:type="spellEnd"/>
      <w:r>
        <w:t xml:space="preserve">) chun an </w:t>
      </w:r>
      <w:r w:rsidR="00232BE0">
        <w:t>t</w:t>
      </w:r>
      <w:r w:rsidR="00232BE0">
        <w:noBreakHyphen/>
      </w:r>
      <w:proofErr w:type="spellStart"/>
      <w:r>
        <w:t>íoscheanglas</w:t>
      </w:r>
      <w:proofErr w:type="spellEnd"/>
      <w:r>
        <w:t xml:space="preserve"> maidir le cumhdach caillteanais a ríomh le haghaidh </w:t>
      </w:r>
      <w:proofErr w:type="spellStart"/>
      <w:r>
        <w:t>neamhchosaintí</w:t>
      </w:r>
      <w:proofErr w:type="spellEnd"/>
      <w:r>
        <w:t xml:space="preserve"> </w:t>
      </w:r>
      <w:proofErr w:type="spellStart"/>
      <w:r>
        <w:t>neamhthuillmheacha</w:t>
      </w:r>
      <w:proofErr w:type="spellEnd"/>
      <w:r>
        <w:t xml:space="preserve"> mar a shonraítear in Airteagail 47a, 47b agus 47c de Rialachán (AE) Uimh. 575/2013.</w:t>
      </w:r>
    </w:p>
    <w:p w14:paraId="00E13494" w14:textId="77777777" w:rsidR="00E7212E" w:rsidRPr="002A677E" w:rsidRDefault="00E7212E" w:rsidP="00E7212E">
      <w:pPr>
        <w:pStyle w:val="InstructionsText2"/>
        <w:numPr>
          <w:ilvl w:val="0"/>
          <w:numId w:val="0"/>
        </w:numPr>
        <w:ind w:left="993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>
        <w:t>203</w:t>
      </w:r>
      <w:r w:rsidRPr="005B57EC">
        <w:fldChar w:fldCharType="end"/>
      </w:r>
      <w:r>
        <w:t>. Tá tacar de thrí theimpléad sa bhloc teimpléad:</w:t>
      </w:r>
    </w:p>
    <w:p w14:paraId="5AAAB0DC" w14:textId="77777777" w:rsidR="00E7212E" w:rsidRDefault="00E7212E" w:rsidP="00E7212E">
      <w:pPr>
        <w:pStyle w:val="ListParagraph"/>
        <w:numPr>
          <w:ilvl w:val="0"/>
          <w:numId w:val="3"/>
        </w:numPr>
        <w:ind w:left="1077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Asbhaintí le haghaidh </w:t>
      </w:r>
      <w:proofErr w:type="spellStart"/>
      <w:r>
        <w:rPr>
          <w:rFonts w:ascii="Times New Roman" w:hAnsi="Times New Roman"/>
          <w:sz w:val="24"/>
        </w:rPr>
        <w:t>NPEnna</w:t>
      </w:r>
      <w:proofErr w:type="spellEnd"/>
      <w:r>
        <w:rPr>
          <w:rFonts w:ascii="Times New Roman" w:hAnsi="Times New Roman"/>
          <w:sz w:val="24"/>
        </w:rPr>
        <w:t xml:space="preserve"> a ríomh (C 35.01): is teimpléad </w:t>
      </w:r>
      <w:proofErr w:type="spellStart"/>
      <w:r>
        <w:rPr>
          <w:rFonts w:ascii="Times New Roman" w:hAnsi="Times New Roman"/>
          <w:sz w:val="24"/>
        </w:rPr>
        <w:t>forléargais</w:t>
      </w:r>
      <w:proofErr w:type="spellEnd"/>
      <w:r>
        <w:rPr>
          <w:rFonts w:ascii="Times New Roman" w:hAnsi="Times New Roman"/>
          <w:sz w:val="24"/>
        </w:rPr>
        <w:t xml:space="preserve"> é sin lena léirítear méid an chumhdaigh </w:t>
      </w:r>
      <w:proofErr w:type="spellStart"/>
      <w:r>
        <w:rPr>
          <w:rFonts w:ascii="Times New Roman" w:hAnsi="Times New Roman"/>
          <w:sz w:val="24"/>
        </w:rPr>
        <w:t>neamhleoir</w:t>
      </w:r>
      <w:proofErr w:type="spellEnd"/>
      <w:r>
        <w:rPr>
          <w:rFonts w:ascii="Times New Roman" w:hAnsi="Times New Roman"/>
          <w:sz w:val="24"/>
        </w:rPr>
        <w:t xml:space="preserve"> is infheidhme, a ríomhtar mar an difríocht idir na </w:t>
      </w:r>
      <w:proofErr w:type="spellStart"/>
      <w:r>
        <w:rPr>
          <w:rFonts w:ascii="Times New Roman" w:hAnsi="Times New Roman"/>
          <w:sz w:val="24"/>
        </w:rPr>
        <w:t>híoscheanglais</w:t>
      </w:r>
      <w:proofErr w:type="spellEnd"/>
      <w:r>
        <w:rPr>
          <w:rFonts w:ascii="Times New Roman" w:hAnsi="Times New Roman"/>
          <w:sz w:val="24"/>
        </w:rPr>
        <w:t xml:space="preserve"> iomlána maidir le cumhdach le haghaidh </w:t>
      </w:r>
      <w:proofErr w:type="spellStart"/>
      <w:r>
        <w:rPr>
          <w:rFonts w:ascii="Times New Roman" w:hAnsi="Times New Roman"/>
          <w:sz w:val="24"/>
        </w:rPr>
        <w:t>NPEnna</w:t>
      </w:r>
      <w:proofErr w:type="spellEnd"/>
      <w:r>
        <w:rPr>
          <w:rFonts w:ascii="Times New Roman" w:hAnsi="Times New Roman"/>
          <w:sz w:val="24"/>
        </w:rPr>
        <w:t xml:space="preserve"> agus na </w:t>
      </w:r>
      <w:proofErr w:type="spellStart"/>
      <w:r>
        <w:rPr>
          <w:rFonts w:ascii="Times New Roman" w:hAnsi="Times New Roman"/>
          <w:sz w:val="24"/>
        </w:rPr>
        <w:t>soláirtí</w:t>
      </w:r>
      <w:proofErr w:type="spellEnd"/>
      <w:r>
        <w:rPr>
          <w:rFonts w:ascii="Times New Roman" w:hAnsi="Times New Roman"/>
          <w:sz w:val="24"/>
        </w:rPr>
        <w:t xml:space="preserve"> iomlána agus na coigeartuithe iomlána nó na hasbhaintí iomlána a rinneadh cheana féin. Cumhdaítear leis an teimpléad idir na </w:t>
      </w:r>
      <w:proofErr w:type="spellStart"/>
      <w:r>
        <w:rPr>
          <w:rFonts w:ascii="Times New Roman" w:hAnsi="Times New Roman"/>
          <w:sz w:val="24"/>
        </w:rPr>
        <w:t>neamhchosaintí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neamhthuillmheacha</w:t>
      </w:r>
      <w:proofErr w:type="spellEnd"/>
      <w:r>
        <w:rPr>
          <w:rFonts w:ascii="Times New Roman" w:hAnsi="Times New Roman"/>
          <w:sz w:val="24"/>
        </w:rPr>
        <w:t xml:space="preserve"> i gcás nár deonaíodh beart </w:t>
      </w:r>
      <w:proofErr w:type="spellStart"/>
      <w:r>
        <w:rPr>
          <w:rFonts w:ascii="Times New Roman" w:hAnsi="Times New Roman"/>
          <w:sz w:val="24"/>
        </w:rPr>
        <w:t>staonta</w:t>
      </w:r>
      <w:proofErr w:type="spellEnd"/>
      <w:r>
        <w:rPr>
          <w:rFonts w:ascii="Times New Roman" w:hAnsi="Times New Roman"/>
          <w:sz w:val="24"/>
        </w:rPr>
        <w:t xml:space="preserve">, agus </w:t>
      </w:r>
      <w:proofErr w:type="spellStart"/>
      <w:r>
        <w:rPr>
          <w:rFonts w:ascii="Times New Roman" w:hAnsi="Times New Roman"/>
          <w:sz w:val="24"/>
        </w:rPr>
        <w:t>neamhchosaintí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staonta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neamhthuillmheacha</w:t>
      </w:r>
      <w:proofErr w:type="spellEnd"/>
      <w:r>
        <w:rPr>
          <w:rFonts w:ascii="Times New Roman" w:hAnsi="Times New Roman"/>
          <w:sz w:val="24"/>
        </w:rPr>
        <w:t>.</w:t>
      </w:r>
    </w:p>
    <w:p w14:paraId="614FD05F" w14:textId="77777777" w:rsidR="00E7212E" w:rsidRPr="002A677E" w:rsidRDefault="00E7212E" w:rsidP="00E7212E">
      <w:pPr>
        <w:pStyle w:val="ListParagraph"/>
        <w:numPr>
          <w:ilvl w:val="0"/>
          <w:numId w:val="3"/>
        </w:numPr>
        <w:ind w:left="1077" w:hanging="357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Íoscheanglais</w:t>
      </w:r>
      <w:proofErr w:type="spellEnd"/>
      <w:r>
        <w:rPr>
          <w:rFonts w:ascii="Times New Roman" w:hAnsi="Times New Roman"/>
          <w:sz w:val="24"/>
        </w:rPr>
        <w:t xml:space="preserve"> maidir le cumhdach agus luachanna neamhchosanta </w:t>
      </w:r>
      <w:proofErr w:type="spellStart"/>
      <w:r>
        <w:rPr>
          <w:rFonts w:ascii="Times New Roman" w:hAnsi="Times New Roman"/>
          <w:sz w:val="24"/>
        </w:rPr>
        <w:t>neamhchosaintí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neamhthuillmheacha</w:t>
      </w:r>
      <w:proofErr w:type="spellEnd"/>
      <w:r>
        <w:rPr>
          <w:rFonts w:ascii="Times New Roman" w:hAnsi="Times New Roman"/>
          <w:sz w:val="24"/>
        </w:rPr>
        <w:t xml:space="preserve">, seachas </w:t>
      </w:r>
      <w:proofErr w:type="spellStart"/>
      <w:r>
        <w:rPr>
          <w:rFonts w:ascii="Times New Roman" w:hAnsi="Times New Roman"/>
          <w:sz w:val="24"/>
        </w:rPr>
        <w:t>neamhchosaintí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staonta</w:t>
      </w:r>
      <w:proofErr w:type="spellEnd"/>
      <w:r>
        <w:rPr>
          <w:rFonts w:ascii="Times New Roman" w:hAnsi="Times New Roman"/>
          <w:sz w:val="24"/>
        </w:rPr>
        <w:t xml:space="preserve"> a thagann faoi Airteagal 47c(6) de Rialachán (AE) Uimh. 575/2013 (C 35.02): ríomhtar leis an teimpléad na </w:t>
      </w:r>
      <w:proofErr w:type="spellStart"/>
      <w:r>
        <w:rPr>
          <w:rFonts w:ascii="Times New Roman" w:hAnsi="Times New Roman"/>
          <w:sz w:val="24"/>
        </w:rPr>
        <w:t>híoscheanglais</w:t>
      </w:r>
      <w:proofErr w:type="spellEnd"/>
      <w:r>
        <w:rPr>
          <w:rFonts w:ascii="Times New Roman" w:hAnsi="Times New Roman"/>
          <w:sz w:val="24"/>
        </w:rPr>
        <w:t xml:space="preserve"> iomlána maidir le cumhdach le haghaidh </w:t>
      </w:r>
      <w:proofErr w:type="spellStart"/>
      <w:r>
        <w:rPr>
          <w:rFonts w:ascii="Times New Roman" w:hAnsi="Times New Roman"/>
          <w:sz w:val="24"/>
        </w:rPr>
        <w:t>neamhchosaintí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neamhthuillmheacha</w:t>
      </w:r>
      <w:proofErr w:type="spellEnd"/>
      <w:r>
        <w:rPr>
          <w:rFonts w:ascii="Times New Roman" w:hAnsi="Times New Roman"/>
          <w:sz w:val="24"/>
        </w:rPr>
        <w:t xml:space="preserve"> nach </w:t>
      </w:r>
      <w:proofErr w:type="spellStart"/>
      <w:r>
        <w:rPr>
          <w:rFonts w:ascii="Times New Roman" w:hAnsi="Times New Roman"/>
          <w:sz w:val="24"/>
        </w:rPr>
        <w:t>neamhchosaintí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staonta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neamhthuillmheacha</w:t>
      </w:r>
      <w:proofErr w:type="spellEnd"/>
      <w:r>
        <w:rPr>
          <w:rFonts w:ascii="Times New Roman" w:hAnsi="Times New Roman"/>
          <w:sz w:val="24"/>
        </w:rPr>
        <w:t xml:space="preserve"> iad a thagann faoi Airteagal 47c(6) de Rialachán (AE) Uimh. 575/2013, lena léirítear na fachtóirí atá le cur i bhfeidhm ar na luachanna neamhchosanta chun críocha an ríomha seo, i bhfianaise cé acu an neamhchosaint urraithe nó neamhurraithe atá inti agus i bhfianaise na tréimhse ó tháinig an neamhchosaint chun bheith ina neamhchosaint </w:t>
      </w:r>
      <w:proofErr w:type="spellStart"/>
      <w:r>
        <w:rPr>
          <w:rFonts w:ascii="Times New Roman" w:hAnsi="Times New Roman"/>
          <w:sz w:val="24"/>
        </w:rPr>
        <w:t>neamhthuillmheach</w:t>
      </w:r>
      <w:proofErr w:type="spellEnd"/>
      <w:r>
        <w:rPr>
          <w:rFonts w:ascii="Times New Roman" w:hAnsi="Times New Roman"/>
          <w:sz w:val="24"/>
        </w:rPr>
        <w:t>.</w:t>
      </w:r>
    </w:p>
    <w:p w14:paraId="4DF9B9C2" w14:textId="77777777" w:rsidR="00E7212E" w:rsidRPr="002A677E" w:rsidRDefault="00E7212E" w:rsidP="00E7212E">
      <w:pPr>
        <w:pStyle w:val="ListParagraph"/>
        <w:numPr>
          <w:ilvl w:val="0"/>
          <w:numId w:val="3"/>
        </w:numPr>
        <w:spacing w:line="276" w:lineRule="auto"/>
        <w:ind w:left="1077" w:hanging="357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Íoscheanglais</w:t>
      </w:r>
      <w:proofErr w:type="spellEnd"/>
      <w:r>
        <w:rPr>
          <w:rFonts w:ascii="Times New Roman" w:hAnsi="Times New Roman"/>
          <w:sz w:val="24"/>
        </w:rPr>
        <w:t xml:space="preserve"> maidir le cumhdach agus luachanna neamhchosanta na </w:t>
      </w:r>
      <w:proofErr w:type="spellStart"/>
      <w:r>
        <w:rPr>
          <w:rFonts w:ascii="Times New Roman" w:hAnsi="Times New Roman"/>
          <w:sz w:val="24"/>
        </w:rPr>
        <w:t>neamhchosaintí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staonta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neamhthuillmheacha</w:t>
      </w:r>
      <w:proofErr w:type="spellEnd"/>
      <w:r>
        <w:rPr>
          <w:rFonts w:ascii="Times New Roman" w:hAnsi="Times New Roman"/>
          <w:sz w:val="24"/>
        </w:rPr>
        <w:t xml:space="preserve"> a thagann faoi Airteagal 47c(6) de Rialachán (AE) Uimh. 575/2013 (C 35.03): ríomhtar leis an teimpléad na </w:t>
      </w:r>
      <w:proofErr w:type="spellStart"/>
      <w:r>
        <w:rPr>
          <w:rFonts w:ascii="Times New Roman" w:hAnsi="Times New Roman"/>
          <w:sz w:val="24"/>
        </w:rPr>
        <w:t>híoscheanglais</w:t>
      </w:r>
      <w:proofErr w:type="spellEnd"/>
      <w:r>
        <w:rPr>
          <w:rFonts w:ascii="Times New Roman" w:hAnsi="Times New Roman"/>
          <w:sz w:val="24"/>
        </w:rPr>
        <w:t xml:space="preserve"> iomlána maidir le cumhdach le haghaidh </w:t>
      </w:r>
      <w:proofErr w:type="spellStart"/>
      <w:r>
        <w:rPr>
          <w:rFonts w:ascii="Times New Roman" w:hAnsi="Times New Roman"/>
          <w:sz w:val="24"/>
        </w:rPr>
        <w:t>neamhchosaintí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staonta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neamhthuillmheacha</w:t>
      </w:r>
      <w:proofErr w:type="spellEnd"/>
      <w:r>
        <w:rPr>
          <w:rFonts w:ascii="Times New Roman" w:hAnsi="Times New Roman"/>
          <w:sz w:val="24"/>
        </w:rPr>
        <w:t xml:space="preserve"> a thagann faoi Airteagal 47c(6) de Rialachán (AE) Uimh. 575/2013, lena léirítear na fachtóirí atá le cur i bhfeidhm ar na luachanna neamhchosanta críocha an ríomha seo, i bhfianaise cé acu an neamhchosaint </w:t>
      </w:r>
      <w:r>
        <w:rPr>
          <w:rFonts w:ascii="Times New Roman" w:hAnsi="Times New Roman"/>
          <w:sz w:val="24"/>
        </w:rPr>
        <w:lastRenderedPageBreak/>
        <w:t xml:space="preserve">urraithe nó neamhurraithe atá inti agus i bhfianaise na tréimhse ó tháinig an neamhchosaint chun bheith ina neamhchosaint </w:t>
      </w:r>
      <w:proofErr w:type="spellStart"/>
      <w:r>
        <w:rPr>
          <w:rFonts w:ascii="Times New Roman" w:hAnsi="Times New Roman"/>
          <w:sz w:val="24"/>
        </w:rPr>
        <w:t>neamhthuillmheach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14:paraId="00581AE0" w14:textId="6EF53D3E" w:rsidR="00E7212E" w:rsidRPr="002A677E" w:rsidRDefault="00E7212E" w:rsidP="00E7212E">
      <w:pPr>
        <w:pStyle w:val="InstructionsText2"/>
        <w:numPr>
          <w:ilvl w:val="0"/>
          <w:numId w:val="0"/>
        </w:numPr>
        <w:ind w:left="993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>
        <w:t>204</w:t>
      </w:r>
      <w:r w:rsidRPr="005B57EC">
        <w:fldChar w:fldCharType="end"/>
      </w:r>
      <w:r>
        <w:t xml:space="preserve">. Tá feidhm ag an </w:t>
      </w:r>
      <w:proofErr w:type="spellStart"/>
      <w:r>
        <w:t>íoscheanglas</w:t>
      </w:r>
      <w:proofErr w:type="spellEnd"/>
      <w:r>
        <w:t xml:space="preserve"> maidir le cumhdach caillteanais le haghaidh </w:t>
      </w:r>
      <w:proofErr w:type="spellStart"/>
      <w:r>
        <w:t>neamhchosaintí</w:t>
      </w:r>
      <w:proofErr w:type="spellEnd"/>
      <w:r>
        <w:t xml:space="preserve"> </w:t>
      </w:r>
      <w:proofErr w:type="spellStart"/>
      <w:r>
        <w:t>neamhthuillmheacha</w:t>
      </w:r>
      <w:proofErr w:type="spellEnd"/>
      <w:r>
        <w:t xml:space="preserve"> maidir le (i) </w:t>
      </w:r>
      <w:proofErr w:type="spellStart"/>
      <w:r>
        <w:t>neamhchosaintí</w:t>
      </w:r>
      <w:proofErr w:type="spellEnd"/>
      <w:r>
        <w:t xml:space="preserve">, a tionscnaíodh an 26 Aibreán 2019 agus tar a éis sin, a thagann chun bheith ina </w:t>
      </w:r>
      <w:proofErr w:type="spellStart"/>
      <w:r>
        <w:t>neamhchosaintí</w:t>
      </w:r>
      <w:proofErr w:type="spellEnd"/>
      <w:r>
        <w:t xml:space="preserve"> </w:t>
      </w:r>
      <w:proofErr w:type="spellStart"/>
      <w:r>
        <w:t>neamhthuillmheacha</w:t>
      </w:r>
      <w:proofErr w:type="spellEnd"/>
      <w:r>
        <w:t>, agus (</w:t>
      </w:r>
      <w:proofErr w:type="spellStart"/>
      <w:r>
        <w:t>ii</w:t>
      </w:r>
      <w:proofErr w:type="spellEnd"/>
      <w:r>
        <w:t xml:space="preserve">) </w:t>
      </w:r>
      <w:proofErr w:type="spellStart"/>
      <w:r>
        <w:t>neamhchosaintí</w:t>
      </w:r>
      <w:proofErr w:type="spellEnd"/>
      <w:r>
        <w:t xml:space="preserve"> a tionscnaíodh roimh an 26 Aibreán 2019 nuair a </w:t>
      </w:r>
      <w:proofErr w:type="spellStart"/>
      <w:r>
        <w:t>mhodhnaítear</w:t>
      </w:r>
      <w:proofErr w:type="spellEnd"/>
      <w:r>
        <w:t xml:space="preserve"> iad tar éis an dáta sin ar bhealach lena méadaítear a luach neamhchosanta don </w:t>
      </w:r>
      <w:proofErr w:type="spellStart"/>
      <w:r>
        <w:t>oibleagáideoir</w:t>
      </w:r>
      <w:proofErr w:type="spellEnd"/>
      <w:r>
        <w:t xml:space="preserve"> (Airteagal 469a de Rialachán (AE) Uimh. 575/2013), a thagann chun bheith </w:t>
      </w:r>
      <w:proofErr w:type="spellStart"/>
      <w:r>
        <w:t>neamhthuillmheach</w:t>
      </w:r>
      <w:proofErr w:type="spellEnd"/>
      <w:r>
        <w:t xml:space="preserve">. I gcomhréir le hAirteagal 47c(4a) de Rialachán (AE) Uimh. 575/2013, níl feidhm ag an gceanglas maidir le cumhdach caillteanais íosta maidir leis an gcuid sin de </w:t>
      </w:r>
      <w:proofErr w:type="spellStart"/>
      <w:r>
        <w:t>neamhchosaintí</w:t>
      </w:r>
      <w:proofErr w:type="spellEnd"/>
      <w:r>
        <w:t xml:space="preserve"> </w:t>
      </w:r>
      <w:proofErr w:type="spellStart"/>
      <w:r>
        <w:t>neamhthuillmheacha</w:t>
      </w:r>
      <w:proofErr w:type="spellEnd"/>
      <w:r>
        <w:t xml:space="preserve"> a ráthaíonn nó a árachaíonn gníomhaireacht creidmheasa </w:t>
      </w:r>
      <w:proofErr w:type="spellStart"/>
      <w:r>
        <w:t>onnmhairiúcháin</w:t>
      </w:r>
      <w:proofErr w:type="spellEnd"/>
      <w:r>
        <w:t xml:space="preserve"> oifigiúil.</w:t>
      </w:r>
    </w:p>
    <w:p w14:paraId="4F0BBD38" w14:textId="0413A4FF" w:rsidR="00E7212E" w:rsidRPr="002A677E" w:rsidRDefault="00E7212E" w:rsidP="00E7212E">
      <w:pPr>
        <w:pStyle w:val="InstructionsText2"/>
        <w:numPr>
          <w:ilvl w:val="0"/>
          <w:numId w:val="0"/>
        </w:numPr>
        <w:ind w:left="993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>
        <w:t>205</w:t>
      </w:r>
      <w:r w:rsidRPr="005B57EC">
        <w:fldChar w:fldCharType="end"/>
      </w:r>
      <w:r>
        <w:t xml:space="preserve">. </w:t>
      </w:r>
      <w:proofErr w:type="spellStart"/>
      <w:r>
        <w:t>Ríomhfaidh</w:t>
      </w:r>
      <w:proofErr w:type="spellEnd"/>
      <w:r>
        <w:t xml:space="preserve"> institiúidí na hasbhaintí le haghaidh </w:t>
      </w:r>
      <w:proofErr w:type="spellStart"/>
      <w:r>
        <w:t>NPEnna</w:t>
      </w:r>
      <w:proofErr w:type="spellEnd"/>
      <w:r>
        <w:t xml:space="preserve"> i gcomhréir le hAirteagal 47c(1), pointí (a) agus (b), de Rialachán (AE) Uimh. 575/2013, lena </w:t>
      </w:r>
      <w:r w:rsidR="00232BE0">
        <w:t>n</w:t>
      </w:r>
      <w:r w:rsidR="00232BE0">
        <w:noBreakHyphen/>
      </w:r>
      <w:r>
        <w:t xml:space="preserve">áirítear </w:t>
      </w:r>
      <w:proofErr w:type="spellStart"/>
      <w:r>
        <w:t>íoscheanglais</w:t>
      </w:r>
      <w:proofErr w:type="spellEnd"/>
      <w:r>
        <w:t xml:space="preserve"> maidir le cumhdach agus </w:t>
      </w:r>
      <w:proofErr w:type="spellStart"/>
      <w:r>
        <w:t>soláirtí</w:t>
      </w:r>
      <w:proofErr w:type="spellEnd"/>
      <w:r>
        <w:t xml:space="preserve"> iomlána agus coigeartuithe iomlána nó asbhaintí iomlána a ríomh, ar leibhéal neamhchosanta aonair (‘bunaithe ar idirbheart’) agus ní ar leibhéal an fhéichiúnaí nó na punainne.</w:t>
      </w:r>
    </w:p>
    <w:p w14:paraId="1066EFE1" w14:textId="77777777" w:rsidR="00E7212E" w:rsidRPr="002A677E" w:rsidRDefault="00E7212E" w:rsidP="00E7212E">
      <w:pPr>
        <w:pStyle w:val="InstructionsText2"/>
        <w:numPr>
          <w:ilvl w:val="0"/>
          <w:numId w:val="0"/>
        </w:numPr>
        <w:ind w:left="993"/>
        <w:rPr>
          <w:noProof/>
        </w:rPr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>
        <w:t>206</w:t>
      </w:r>
      <w:r w:rsidRPr="005B57EC">
        <w:fldChar w:fldCharType="end"/>
      </w:r>
      <w:r>
        <w:t xml:space="preserve">. Chun na hasbhaintí le haghaidh </w:t>
      </w:r>
      <w:proofErr w:type="spellStart"/>
      <w:r>
        <w:t>NPEnna</w:t>
      </w:r>
      <w:proofErr w:type="spellEnd"/>
      <w:r>
        <w:t xml:space="preserve"> a ríomh, déanfaidh institiúidí idirdhealú idir an chuid neamhurraithe agus an chuid urraithe de NPE i gcomhréir le hAirteagal 47c(1) de Rialachán (AE) Uimh. 575/2013. Chuige sin, tuairisceoidh institiúidí luachanna neamhchosanta agus </w:t>
      </w:r>
      <w:proofErr w:type="spellStart"/>
      <w:r>
        <w:t>íoscheanglais</w:t>
      </w:r>
      <w:proofErr w:type="spellEnd"/>
      <w:r>
        <w:t xml:space="preserve"> maidir le cumhdach ar leithligh i dtaca leis an gcuid neamhurraithe de </w:t>
      </w:r>
      <w:proofErr w:type="spellStart"/>
      <w:r>
        <w:t>NPEnna</w:t>
      </w:r>
      <w:proofErr w:type="spellEnd"/>
      <w:r>
        <w:t xml:space="preserve"> agus i dtaca leis an gcuid urraithe de </w:t>
      </w:r>
      <w:proofErr w:type="spellStart"/>
      <w:r>
        <w:t>NPEnna</w:t>
      </w:r>
      <w:proofErr w:type="spellEnd"/>
      <w:r>
        <w:t>.</w:t>
      </w:r>
    </w:p>
    <w:bookmarkStart w:id="2" w:name="_Toc522019774"/>
    <w:p w14:paraId="782A124B" w14:textId="19FFD964" w:rsidR="00C6168C" w:rsidRDefault="00E7212E" w:rsidP="002567E9">
      <w:pPr>
        <w:pStyle w:val="InstructionsText2"/>
        <w:numPr>
          <w:ilvl w:val="0"/>
          <w:numId w:val="0"/>
        </w:numPr>
        <w:ind w:left="993"/>
        <w:rPr>
          <w:noProof/>
        </w:rPr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>
        <w:t>207</w:t>
      </w:r>
      <w:r w:rsidRPr="005B57EC">
        <w:fldChar w:fldCharType="end"/>
      </w:r>
      <w:r>
        <w:t xml:space="preserve">. Chun fachtóirí ábhartha infheidhme a mhapáil agus </w:t>
      </w:r>
      <w:proofErr w:type="spellStart"/>
      <w:r>
        <w:t>íoscheanglais</w:t>
      </w:r>
      <w:proofErr w:type="spellEnd"/>
      <w:r>
        <w:t xml:space="preserve"> maidir le cumhdach a ríomh, aicmeoidh institiúidí an chuid urraithe de </w:t>
      </w:r>
      <w:proofErr w:type="spellStart"/>
      <w:r>
        <w:t>NPEnna</w:t>
      </w:r>
      <w:proofErr w:type="spellEnd"/>
      <w:r>
        <w:t xml:space="preserve"> ag brath ar an gcineál cosanta creidmheasa i gcomhréir le hAirteagal 47c(3) de Rialachán (AE) Uimh. 575/2013 mar a leanas: (i) ‘a urraítear le maoin </w:t>
      </w:r>
      <w:proofErr w:type="spellStart"/>
      <w:r>
        <w:t>dhochorraithe</w:t>
      </w:r>
      <w:proofErr w:type="spellEnd"/>
      <w:r>
        <w:t xml:space="preserve"> nó le hiasacht chónaithe a ráthaíonn soláthraí cosanta incháilithe dá dtagraítear in Airteagal 201’, (</w:t>
      </w:r>
      <w:proofErr w:type="spellStart"/>
      <w:r>
        <w:t>ii</w:t>
      </w:r>
      <w:proofErr w:type="spellEnd"/>
      <w:r>
        <w:t xml:space="preserve">) ‘a urraítear le cosaint eile </w:t>
      </w:r>
      <w:proofErr w:type="spellStart"/>
      <w:r>
        <w:t>chistithe</w:t>
      </w:r>
      <w:proofErr w:type="spellEnd"/>
      <w:r>
        <w:t xml:space="preserve"> nó neamhchistithe creidmheasa’ nó (</w:t>
      </w:r>
      <w:proofErr w:type="spellStart"/>
      <w:r>
        <w:t>iii</w:t>
      </w:r>
      <w:proofErr w:type="spellEnd"/>
      <w:r>
        <w:t xml:space="preserve">) ‘a rathaíonn nó a </w:t>
      </w:r>
      <w:proofErr w:type="spellStart"/>
      <w:r>
        <w:t>fhrithrathaíonn</w:t>
      </w:r>
      <w:proofErr w:type="spellEnd"/>
      <w:r>
        <w:t xml:space="preserve"> soláthraí cosanta incháilithe’. I gcás ina </w:t>
      </w:r>
      <w:r w:rsidR="00232BE0">
        <w:t>n</w:t>
      </w:r>
      <w:r w:rsidR="00232BE0">
        <w:noBreakHyphen/>
      </w:r>
      <w:r>
        <w:t xml:space="preserve">urraítear neamhchosaint </w:t>
      </w:r>
      <w:proofErr w:type="spellStart"/>
      <w:r>
        <w:t>neamhthuillmheach</w:t>
      </w:r>
      <w:proofErr w:type="spellEnd"/>
      <w:r>
        <w:t xml:space="preserve"> le breis agus cineál cosanta creidmheasa amháin, </w:t>
      </w:r>
      <w:proofErr w:type="spellStart"/>
      <w:r>
        <w:t>leithdháilfear</w:t>
      </w:r>
      <w:proofErr w:type="spellEnd"/>
      <w:r>
        <w:t xml:space="preserve"> a luach neamhchosanta de réir cháilíocht na cosanta creidmheasa, ag tosú leis an gceann lena mbaineann an cháilíocht is fearr.</w:t>
      </w:r>
    </w:p>
    <w:p w14:paraId="2778C954" w14:textId="47D42745" w:rsidR="00C6168C" w:rsidRPr="00C6168C" w:rsidRDefault="00C6168C" w:rsidP="00C6168C">
      <w:pPr>
        <w:pStyle w:val="InstructionsText2"/>
        <w:numPr>
          <w:ilvl w:val="0"/>
          <w:numId w:val="0"/>
        </w:numPr>
        <w:ind w:left="993"/>
        <w:rPr>
          <w:noProof/>
        </w:rPr>
      </w:pPr>
      <w:r>
        <w:t xml:space="preserve">207a.  I gcomhréir le hAirteagal 36(5) de Rialachán (AE) Uimh. 575/2013, tuairisceoidh </w:t>
      </w:r>
      <w:proofErr w:type="spellStart"/>
      <w:r>
        <w:t>athstruchtúraithe</w:t>
      </w:r>
      <w:proofErr w:type="spellEnd"/>
      <w:r>
        <w:t xml:space="preserve"> fiachais speisialaithe gach neamhchosaint ábhartha lena </w:t>
      </w:r>
      <w:r w:rsidR="00232BE0">
        <w:t>n</w:t>
      </w:r>
      <w:r w:rsidR="00232BE0">
        <w:noBreakHyphen/>
      </w:r>
      <w:r>
        <w:t xml:space="preserve">áirítear </w:t>
      </w:r>
      <w:proofErr w:type="spellStart"/>
      <w:r>
        <w:t>neamhchosaintí</w:t>
      </w:r>
      <w:proofErr w:type="spellEnd"/>
      <w:r>
        <w:t xml:space="preserve"> </w:t>
      </w:r>
      <w:proofErr w:type="spellStart"/>
      <w:r>
        <w:t>neamhthuillmheacha</w:t>
      </w:r>
      <w:proofErr w:type="spellEnd"/>
      <w:r>
        <w:t xml:space="preserve"> arna gceannach ag na hinstitiúidí sin i dteimpléid C35.01 go C35.03 agus socróidh siad an méid cumhdaigh </w:t>
      </w:r>
      <w:proofErr w:type="spellStart"/>
      <w:r>
        <w:t>neamhdhóthanaigh</w:t>
      </w:r>
      <w:proofErr w:type="spellEnd"/>
      <w:r>
        <w:t xml:space="preserve"> is infheidhme maidir leis an gcuid a ceannaíodh cothrom le nialas i ró 0010 de C35.01. </w:t>
      </w:r>
    </w:p>
    <w:p w14:paraId="580D4721" w14:textId="5FD06AB7" w:rsidR="00E7212E" w:rsidRPr="002A677E" w:rsidRDefault="00E7212E" w:rsidP="002567E9">
      <w:pPr>
        <w:pStyle w:val="InstructionsText2"/>
        <w:numPr>
          <w:ilvl w:val="0"/>
          <w:numId w:val="0"/>
        </w:numPr>
        <w:ind w:left="993"/>
        <w:rPr>
          <w:noProof/>
        </w:rPr>
      </w:pPr>
    </w:p>
    <w:p w14:paraId="106EA644" w14:textId="77777777" w:rsidR="00E7212E" w:rsidRPr="002A677E" w:rsidRDefault="00E7212E" w:rsidP="00E7212E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3" w:name="_Toc19715888"/>
      <w:bookmarkStart w:id="4" w:name="_Toc151714528"/>
      <w:r>
        <w:rPr>
          <w:rFonts w:ascii="Times New Roman" w:hAnsi="Times New Roman"/>
          <w:sz w:val="24"/>
          <w:u w:val="none"/>
        </w:rPr>
        <w:lastRenderedPageBreak/>
        <w:t xml:space="preserve">8.2. C 35.01 – </w:t>
      </w:r>
      <w:bookmarkEnd w:id="2"/>
      <w:r>
        <w:rPr>
          <w:rFonts w:ascii="Times New Roman" w:hAnsi="Times New Roman"/>
          <w:sz w:val="24"/>
          <w:u w:val="none"/>
        </w:rPr>
        <w:t xml:space="preserve">RÍOMH NA </w:t>
      </w:r>
      <w:proofErr w:type="spellStart"/>
      <w:r>
        <w:rPr>
          <w:rFonts w:ascii="Times New Roman" w:hAnsi="Times New Roman"/>
          <w:sz w:val="24"/>
          <w:u w:val="none"/>
        </w:rPr>
        <w:t>nASBHAINTÍ</w:t>
      </w:r>
      <w:proofErr w:type="spellEnd"/>
      <w:r>
        <w:rPr>
          <w:rFonts w:ascii="Times New Roman" w:hAnsi="Times New Roman"/>
          <w:sz w:val="24"/>
          <w:u w:val="none"/>
        </w:rPr>
        <w:t xml:space="preserve"> LE </w:t>
      </w:r>
      <w:proofErr w:type="spellStart"/>
      <w:r>
        <w:rPr>
          <w:rFonts w:ascii="Times New Roman" w:hAnsi="Times New Roman"/>
          <w:sz w:val="24"/>
          <w:u w:val="none"/>
        </w:rPr>
        <w:t>hAGHAIDH</w:t>
      </w:r>
      <w:proofErr w:type="spellEnd"/>
      <w:r>
        <w:rPr>
          <w:rFonts w:ascii="Times New Roman" w:hAnsi="Times New Roman"/>
          <w:sz w:val="24"/>
          <w:u w:val="none"/>
        </w:rPr>
        <w:t xml:space="preserve"> NEAMHCHOSAINTÍ NEAMHTHUILLMHEACHA (NPE LC1)</w:t>
      </w:r>
      <w:bookmarkEnd w:id="3"/>
      <w:bookmarkEnd w:id="4"/>
    </w:p>
    <w:p w14:paraId="7FED3A0B" w14:textId="77777777" w:rsidR="00E7212E" w:rsidRPr="002A677E" w:rsidRDefault="00E7212E" w:rsidP="00E7212E">
      <w:pPr>
        <w:pStyle w:val="Instructionsberschrift2"/>
        <w:numPr>
          <w:ilvl w:val="2"/>
          <w:numId w:val="4"/>
        </w:numPr>
        <w:tabs>
          <w:tab w:val="num" w:pos="360"/>
        </w:tabs>
        <w:ind w:left="2160" w:hanging="180"/>
        <w:rPr>
          <w:rFonts w:ascii="Times New Roman" w:hAnsi="Times New Roman" w:cs="Times New Roman"/>
          <w:sz w:val="24"/>
        </w:rPr>
      </w:pPr>
      <w:bookmarkStart w:id="5" w:name="_Toc151714529"/>
      <w:r>
        <w:rPr>
          <w:rFonts w:ascii="Times New Roman" w:hAnsi="Times New Roman"/>
          <w:sz w:val="24"/>
        </w:rPr>
        <w:t>Treoracha a bhaineann le suímh shonracha</w:t>
      </w:r>
      <w:bookmarkEnd w:id="5"/>
    </w:p>
    <w:p w14:paraId="4AD8B2CE" w14:textId="77777777" w:rsidR="00E7212E" w:rsidRPr="002A677E" w:rsidRDefault="00E7212E" w:rsidP="00E7212E">
      <w:pPr>
        <w:pStyle w:val="body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2A677E" w14:paraId="53298809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6505795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bookmarkStart w:id="6" w:name="_Toc19715889"/>
            <w:r>
              <w:rPr>
                <w:rFonts w:ascii="Times New Roman" w:hAnsi="Times New Roman"/>
                <w:sz w:val="24"/>
              </w:rPr>
              <w:t>Colúin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33CEBAA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Treoracha</w:t>
            </w:r>
          </w:p>
        </w:tc>
      </w:tr>
      <w:tr w:rsidR="00E7212E" w:rsidRPr="002A677E" w14:paraId="2C9D21A1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4B2B6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0010 - 0100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E11B" w14:textId="35A48801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</w:t>
            </w:r>
            <w:r w:rsidR="00232BE0">
              <w:rPr>
                <w:rFonts w:ascii="Times New Roman" w:hAnsi="Times New Roman"/>
                <w:b/>
                <w:sz w:val="24"/>
                <w:u w:val="single"/>
              </w:rPr>
              <w:t>t</w:t>
            </w:r>
            <w:r w:rsidR="00232BE0">
              <w:rPr>
                <w:rFonts w:ascii="Times New Roman" w:hAnsi="Times New Roman"/>
                <w:b/>
                <w:sz w:val="24"/>
                <w:u w:val="single"/>
              </w:rPr>
              <w:noBreakHyphen/>
            </w: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am a caitheadh ó aicmíodh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mar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</w:p>
          <w:p w14:paraId="1BC0C5B7" w14:textId="1DB57B4C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Ciallóidh ‘an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am a caitheadh ó aicmíodh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’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am i mblianta a caitheadh, ón dáta tagartha, ó aicmíodh neamhchosaint mar neamhchosaint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Le haghaidh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ceannaithe, tosóidh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am i mblianta ón dáta a aicmíodh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neamhchosaint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dtús, agus ní ón dáta a ceannaíodh iad. </w:t>
            </w:r>
          </w:p>
          <w:p w14:paraId="4D6DCF87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sonraí 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dá dtagann an dáta tagartha faoi chuimsiú an eatraimh ama </w:t>
            </w:r>
            <w:proofErr w:type="spellStart"/>
            <w:r>
              <w:rPr>
                <w:rFonts w:ascii="Times New Roman" w:hAnsi="Times New Roman"/>
                <w:sz w:val="24"/>
              </w:rPr>
              <w:t>chomhfhreagraigh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lena léirítear an tréimhse i mblianta tar éis do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bheith aicmithe mar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gan beann ar aon bheart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chur i bhfeidhm.</w:t>
            </w:r>
          </w:p>
          <w:p w14:paraId="08BF43EA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dtaca leis an eatramh ama ‘&gt; X bhliain/bliana/mbliana, &lt;= Y bhliain/bliana/mbliana’, tuairisceoidh institiúidí sonraí 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dá gcomhfhreagraíonn an dáta tagartha don tréimhse idir an chéad lá agus an lá deireanach den </w:t>
            </w:r>
            <w:proofErr w:type="spellStart"/>
            <w:r>
              <w:rPr>
                <w:rFonts w:ascii="Times New Roman" w:hAnsi="Times New Roman"/>
                <w:sz w:val="24"/>
              </w:rPr>
              <w:t>Yú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bliain tar éis do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 a bheith aicmithe mar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E7212E" w:rsidRPr="002A677E" w14:paraId="2FAB9F31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EB1E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9845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>Iomlán</w:t>
            </w:r>
          </w:p>
          <w:p w14:paraId="785D55A5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Tuairisceoidh institiúidí suim na gcolún uile ó 0010 go 0100.</w:t>
            </w:r>
          </w:p>
        </w:tc>
      </w:tr>
    </w:tbl>
    <w:p w14:paraId="6606E534" w14:textId="77777777" w:rsidR="00E7212E" w:rsidRPr="002A677E" w:rsidRDefault="00E7212E" w:rsidP="00E7212E">
      <w:pPr>
        <w:tabs>
          <w:tab w:val="left" w:pos="1301"/>
        </w:tabs>
        <w:ind w:left="113"/>
        <w:jc w:val="left"/>
        <w:rPr>
          <w:rFonts w:ascii="Times New Roman" w:hAnsi="Times New Roman"/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2A677E" w14:paraId="6F339908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bookmarkEnd w:id="6"/>
          <w:p w14:paraId="3193E3E4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Rónna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19A802A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Treoracha</w:t>
            </w:r>
          </w:p>
        </w:tc>
      </w:tr>
      <w:tr w:rsidR="00E7212E" w:rsidRPr="002A677E" w14:paraId="4E93765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B694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0A2F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Méid cumhdaigh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neamhdhóthanaigh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is infheidhme</w:t>
            </w:r>
          </w:p>
          <w:p w14:paraId="07CA6C51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47c(1) de Rialachán (AE) Uimh. 575/2013</w:t>
            </w:r>
          </w:p>
          <w:p w14:paraId="7BAA1E96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Chun méid infheidhme an chumhdaigh </w:t>
            </w:r>
            <w:proofErr w:type="spellStart"/>
            <w:r>
              <w:rPr>
                <w:rFonts w:ascii="Times New Roman" w:hAnsi="Times New Roman"/>
                <w:sz w:val="24"/>
              </w:rPr>
              <w:t>neamhleoir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ríomh, </w:t>
            </w:r>
            <w:proofErr w:type="spellStart"/>
            <w:r>
              <w:rPr>
                <w:rFonts w:ascii="Times New Roman" w:hAnsi="Times New Roman"/>
                <w:sz w:val="24"/>
              </w:rPr>
              <w:t>asbhainfidh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institiúidí na </w:t>
            </w:r>
            <w:proofErr w:type="spellStart"/>
            <w:r>
              <w:rPr>
                <w:rFonts w:ascii="Times New Roman" w:hAnsi="Times New Roman"/>
                <w:sz w:val="24"/>
              </w:rPr>
              <w:t>soláirtí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iomlána agus na coigeartuithe iomlána nó na hasbhaintí iomlána (caidhpeáilte) (ró 0080) ón </w:t>
            </w:r>
            <w:proofErr w:type="spellStart"/>
            <w:r>
              <w:rPr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iomlán maidir le cumhdach le haghaidh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(ró 0020).</w:t>
            </w:r>
          </w:p>
          <w:p w14:paraId="4864656A" w14:textId="5BD2C93C" w:rsidR="006124F8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Beidh méid infheidhme an chumhdaigh </w:t>
            </w:r>
            <w:proofErr w:type="spellStart"/>
            <w:r>
              <w:rPr>
                <w:rFonts w:ascii="Times New Roman" w:hAnsi="Times New Roman"/>
                <w:sz w:val="24"/>
              </w:rPr>
              <w:t>neamhleoir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(i.e.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easnamh san </w:t>
            </w:r>
            <w:proofErr w:type="spellStart"/>
            <w:r>
              <w:rPr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iomlán maidir le cumhdach le haghaidh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>) cothrom le nialas nó níos mó ná nialas.</w:t>
            </w:r>
          </w:p>
        </w:tc>
      </w:tr>
      <w:tr w:rsidR="00E7212E" w:rsidRPr="002A677E" w14:paraId="3B92E92C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17D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BFA1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Íoscheanglas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iomlán maidir le cumhdach le haghaidh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</w:p>
          <w:p w14:paraId="649C7EAB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47c(1), pointe (a), de Rialachán (AE) Uimh. 575/2013</w:t>
            </w:r>
          </w:p>
          <w:p w14:paraId="62B457A3" w14:textId="228BE072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Chun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iomlán maidir le cumhdach le haghaidh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ríomh, suimeoidh institiúidí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maidir le cumhdach i dtaca leis an gcuid neamhurraithe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(ró 0030) agus i dtaca leis an gcuid urraithe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(ró 0040). </w:t>
            </w:r>
          </w:p>
        </w:tc>
      </w:tr>
      <w:tr w:rsidR="00E7212E" w:rsidRPr="002A677E" w14:paraId="1AD58A08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187A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AB7A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chuid neamhurraithe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3825922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47c(1), pointe (a)(i), agus Airteagal 47c(2), Airteagal 47c(6) de Rialachán (AE) Uimh. 575/2013</w:t>
            </w:r>
          </w:p>
          <w:p w14:paraId="6AA26A2E" w14:textId="679E0512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iomlán maidir le cumhdach i dtaca leis an gcuid neamhurraithe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i.e. comhiomlán na </w:t>
            </w:r>
            <w:proofErr w:type="spellStart"/>
            <w:r>
              <w:rPr>
                <w:rFonts w:ascii="Times New Roman" w:hAnsi="Times New Roman"/>
                <w:sz w:val="24"/>
              </w:rPr>
              <w:t>ríomhanna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leibhéal neamhchosanta. </w:t>
            </w:r>
          </w:p>
          <w:p w14:paraId="73D05839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Beidh an méid a </w:t>
            </w:r>
            <w:proofErr w:type="spellStart"/>
            <w:r>
              <w:rPr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ngach colún cothrom le suim na méideanna a thuairiscítear i ró 0020 de C 35.02 agus i ró 0020 de C 35.03 (i gcás inarb infheidhme) sna colúin faoi seach. </w:t>
            </w:r>
          </w:p>
        </w:tc>
      </w:tr>
      <w:tr w:rsidR="00E7212E" w:rsidRPr="002A677E" w14:paraId="3196F57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0A2F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662C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chuid urraithe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</w:p>
          <w:p w14:paraId="12886933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47c(1), pointe (a)(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), Airteagal 47c(3), Airteagal 47c(4), Airteagal 47c(6) de Rialachán (AE) Uimh. 575/2013.</w:t>
            </w:r>
          </w:p>
          <w:p w14:paraId="16387A62" w14:textId="03652933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iomlán maidir le cumhdach i dtaca leis an gcuid urraithe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i.e. comhiomlán na </w:t>
            </w:r>
            <w:proofErr w:type="spellStart"/>
            <w:r>
              <w:rPr>
                <w:rFonts w:ascii="Times New Roman" w:hAnsi="Times New Roman"/>
                <w:sz w:val="24"/>
              </w:rPr>
              <w:t>ríomhanna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leibhéal neamhchosanta.</w:t>
            </w:r>
          </w:p>
          <w:p w14:paraId="0FBBC591" w14:textId="5F5FD10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Beidh an méid a </w:t>
            </w:r>
            <w:proofErr w:type="spellStart"/>
            <w:r>
              <w:rPr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ngach colún cothrom le suim na méideanna a thuairiscítear i ró 0030-0045 de C 35.02 agus i ró 0030-0040 de C 35.03 (i gcás inarb infheidhme) sna colúin faoi seach.</w:t>
            </w:r>
          </w:p>
        </w:tc>
      </w:tr>
      <w:tr w:rsidR="00E7212E" w:rsidRPr="002A677E" w14:paraId="0181192F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D87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5199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Luach na neamhchosanta</w:t>
            </w:r>
          </w:p>
          <w:p w14:paraId="3D274535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 a(2) de Rialachán (AE) Uimh. 575/2013</w:t>
            </w:r>
          </w:p>
          <w:p w14:paraId="2696C7F0" w14:textId="168B7171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luach neamhchosanta iomlán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lena </w:t>
            </w:r>
            <w:r w:rsidR="00232BE0">
              <w:rPr>
                <w:rFonts w:ascii="Times New Roman" w:hAnsi="Times New Roman"/>
                <w:sz w:val="24"/>
              </w:rPr>
              <w:t>n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áirítear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neamhurraithe agus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urraithe araon. </w:t>
            </w: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sé sin do shuim ró 0060 agus ró 0070. </w:t>
            </w:r>
          </w:p>
        </w:tc>
      </w:tr>
      <w:tr w:rsidR="00E7212E" w:rsidRPr="002A677E" w14:paraId="7F3AD59A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CF21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0188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chuid neamhurraithe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C09637F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47a(2) agus Airteagal 47c(1) de Rialachán (AE) Uimh. 575/2013</w:t>
            </w:r>
          </w:p>
        </w:tc>
      </w:tr>
      <w:tr w:rsidR="00E7212E" w:rsidRPr="002A677E" w14:paraId="7CEC9715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6651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DE29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chuid urraithe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</w:p>
          <w:p w14:paraId="457D8F3B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Airteagal 47a(2) agus Airteagal 47c(1) de Rialachán (AE) Uimh. 575/2013</w:t>
            </w:r>
          </w:p>
        </w:tc>
      </w:tr>
      <w:tr w:rsidR="00E7212E" w:rsidRPr="002A677E" w14:paraId="7AF212AE" w14:textId="77777777" w:rsidTr="00BF7D57">
        <w:trPr>
          <w:trHeight w:val="699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F9DE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693A" w14:textId="5365F6D9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Iomlán na bhforálacha agus na gcoigeartuithe nó na </w:t>
            </w:r>
            <w:r w:rsidR="00232BE0">
              <w:rPr>
                <w:rFonts w:ascii="Times New Roman" w:hAnsi="Times New Roman"/>
                <w:b/>
                <w:sz w:val="24"/>
                <w:u w:val="single"/>
              </w:rPr>
              <w:t>n</w:t>
            </w:r>
            <w:r w:rsidR="00232BE0">
              <w:rPr>
                <w:rFonts w:ascii="Times New Roman" w:hAnsi="Times New Roman"/>
                <w:b/>
                <w:sz w:val="24"/>
                <w:u w:val="single"/>
              </w:rPr>
              <w:noBreakHyphen/>
            </w:r>
            <w:r>
              <w:rPr>
                <w:rFonts w:ascii="Times New Roman" w:hAnsi="Times New Roman"/>
                <w:b/>
                <w:sz w:val="24"/>
                <w:u w:val="single"/>
              </w:rPr>
              <w:t>asbhaintí iomlána (caidhpeáilte)</w:t>
            </w:r>
          </w:p>
          <w:p w14:paraId="1063BD06" w14:textId="0286E10E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na hinstitiúidí méid caidhpeáilte shuim na </w:t>
            </w:r>
            <w:r w:rsidR="00232BE0">
              <w:rPr>
                <w:rFonts w:ascii="Times New Roman" w:hAnsi="Times New Roman"/>
                <w:sz w:val="24"/>
              </w:rPr>
              <w:t>n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ítimí a liostaítear i rónna 0100-0150 i gcomhréir le hAirteagal 47c(1), pointe (b), de Rialachán (AE) Uimh. 575/2013. Is é méid an </w:t>
            </w:r>
            <w:proofErr w:type="spellStart"/>
            <w:r>
              <w:rPr>
                <w:rFonts w:ascii="Times New Roman" w:hAnsi="Times New Roman"/>
                <w:sz w:val="24"/>
              </w:rPr>
              <w:t>íoscheanglais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maidir le cumhdach ar leibhéal neamhchosanta an uasteorainn le haghaidh </w:t>
            </w:r>
            <w:proofErr w:type="spellStart"/>
            <w:r>
              <w:rPr>
                <w:rFonts w:ascii="Times New Roman" w:hAnsi="Times New Roman"/>
                <w:sz w:val="24"/>
              </w:rPr>
              <w:t>soláirtí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caidhpeáilte agus coigeartú nó asbhaintí.</w:t>
            </w:r>
          </w:p>
          <w:p w14:paraId="5D5758AF" w14:textId="6875128C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Ríomhfar an méid caidhpeáilte ar leithligh le haghaidh gach neamhchosanta mar an méid is ísle idir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maidir le cumhdach le haghaidh na neamhchosanta sin agus iomlán na bhforálacha agus na gcoigeartuithe nó na </w:t>
            </w:r>
            <w:r w:rsidR="00232BE0">
              <w:rPr>
                <w:rFonts w:ascii="Times New Roman" w:hAnsi="Times New Roman"/>
                <w:sz w:val="24"/>
              </w:rPr>
              <w:t>n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asbhaintí le haghaidh na neamhchosanta céanna.</w:t>
            </w:r>
          </w:p>
        </w:tc>
      </w:tr>
      <w:tr w:rsidR="00E7212E" w:rsidRPr="002A677E" w14:paraId="65FF4B11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86A3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E491" w14:textId="74A85250" w:rsidR="00E7212E" w:rsidRPr="002A677E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Iomlán na bhforálacha agus na gcoigeartuithe nó na </w:t>
            </w:r>
            <w:r w:rsidR="00232BE0">
              <w:rPr>
                <w:rFonts w:ascii="Times New Roman" w:hAnsi="Times New Roman"/>
                <w:b/>
                <w:sz w:val="24"/>
                <w:u w:val="single"/>
              </w:rPr>
              <w:t>n</w:t>
            </w:r>
            <w:r w:rsidR="00232BE0">
              <w:rPr>
                <w:rFonts w:ascii="Times New Roman" w:hAnsi="Times New Roman"/>
                <w:b/>
                <w:sz w:val="24"/>
                <w:u w:val="single"/>
              </w:rPr>
              <w:noBreakHyphen/>
            </w:r>
            <w:r>
              <w:rPr>
                <w:rFonts w:ascii="Times New Roman" w:hAnsi="Times New Roman"/>
                <w:b/>
                <w:sz w:val="24"/>
                <w:u w:val="single"/>
              </w:rPr>
              <w:t>asbhaintí (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neamhchaidhpeáilte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>)</w:t>
            </w:r>
          </w:p>
          <w:p w14:paraId="761D8835" w14:textId="32E9F358" w:rsidR="00E7212E" w:rsidRPr="002A677E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suim mhéid </w:t>
            </w:r>
            <w:proofErr w:type="spellStart"/>
            <w:r>
              <w:rPr>
                <w:rFonts w:ascii="Times New Roman" w:hAnsi="Times New Roman"/>
                <w:sz w:val="24"/>
              </w:rPr>
              <w:t>neamhchaidhpeáilte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</w:t>
            </w:r>
            <w:r w:rsidR="00232BE0">
              <w:rPr>
                <w:rFonts w:ascii="Times New Roman" w:hAnsi="Times New Roman"/>
                <w:sz w:val="24"/>
              </w:rPr>
              <w:t>n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ítimí a liostaítear i rónna 0100-0150 i gcomhréir le hAirteagal 47c(1), pointe (b), de Rialachán (AE) Uimh. 575/2013. Ní bheidh </w:t>
            </w:r>
            <w:proofErr w:type="spellStart"/>
            <w:r>
              <w:rPr>
                <w:rFonts w:ascii="Times New Roman" w:hAnsi="Times New Roman"/>
                <w:sz w:val="24"/>
              </w:rPr>
              <w:t>soláirtí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coigeartuithe nó asbhaintí (</w:t>
            </w:r>
            <w:proofErr w:type="spellStart"/>
            <w:r>
              <w:rPr>
                <w:rFonts w:ascii="Times New Roman" w:hAnsi="Times New Roman"/>
                <w:sz w:val="24"/>
              </w:rPr>
              <w:t>neamhchaidhpeáilte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 teoranta do mhéid an </w:t>
            </w:r>
            <w:proofErr w:type="spellStart"/>
            <w:r>
              <w:rPr>
                <w:rFonts w:ascii="Times New Roman" w:hAnsi="Times New Roman"/>
                <w:sz w:val="24"/>
              </w:rPr>
              <w:t>íoscheanglais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maidir le cumhdach ar leibhéal neamhchosanta. </w:t>
            </w:r>
          </w:p>
        </w:tc>
      </w:tr>
      <w:tr w:rsidR="00E7212E" w:rsidRPr="002A677E" w14:paraId="0E953394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C816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9F9A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Coigeartuithe sonracha i leith riosca creidmheasa</w:t>
            </w:r>
          </w:p>
          <w:p w14:paraId="7E86A5D7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47c(1), pointe (b)(i) de Rialachán (AE) Uimh. 575/2013</w:t>
            </w:r>
          </w:p>
        </w:tc>
      </w:tr>
      <w:tr w:rsidR="00E7212E" w:rsidRPr="002A677E" w14:paraId="512D12BF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5BA8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F9EC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Coigeartuithe luacha breise</w:t>
            </w:r>
          </w:p>
          <w:p w14:paraId="2B50ADEC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Airteagal 47c(1), pointe (b)(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de Rialachán (AE) Uimh. 575/2013</w:t>
            </w:r>
          </w:p>
        </w:tc>
      </w:tr>
      <w:tr w:rsidR="00E7212E" w:rsidRPr="002A677E" w14:paraId="6BE26168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0553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1620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Laghduithe eile ar chistí dílse</w:t>
            </w:r>
          </w:p>
          <w:p w14:paraId="0DCF7C5B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Airteagal 47c(1), pointe (b)(</w:t>
            </w:r>
            <w:proofErr w:type="spellStart"/>
            <w:r>
              <w:rPr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Fonts w:ascii="Times New Roman" w:hAnsi="Times New Roman"/>
                <w:sz w:val="24"/>
              </w:rPr>
              <w:t>) de Rialachán (AE) Uimh. 575/2013</w:t>
            </w:r>
          </w:p>
        </w:tc>
      </w:tr>
      <w:tr w:rsidR="00E7212E" w:rsidRPr="002A677E" w14:paraId="4245AAE7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D561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DB27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Easnamh IRB</w:t>
            </w:r>
          </w:p>
          <w:p w14:paraId="40095D1B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Airteagal 47c(1), pointe (b)(</w:t>
            </w:r>
            <w:proofErr w:type="spellStart"/>
            <w:r>
              <w:rPr>
                <w:rFonts w:ascii="Times New Roman" w:hAnsi="Times New Roman"/>
                <w:sz w:val="24"/>
              </w:rPr>
              <w:t>iv</w:t>
            </w:r>
            <w:proofErr w:type="spellEnd"/>
            <w:r>
              <w:rPr>
                <w:rFonts w:ascii="Times New Roman" w:hAnsi="Times New Roman"/>
                <w:sz w:val="24"/>
              </w:rPr>
              <w:t>) de Rialachán (AE) Uimh. 575/2013</w:t>
            </w:r>
          </w:p>
        </w:tc>
      </w:tr>
      <w:tr w:rsidR="00E7212E" w:rsidRPr="002A677E" w14:paraId="30D29DC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2E72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8CAD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An difríocht idir an praghas ceannaigh agus an méid atá dlite ón bhféichiúnaí</w:t>
            </w:r>
          </w:p>
          <w:p w14:paraId="27E5AAB5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Airteagal 47c(1), pointe (b)(v) de Rialachán (AE) Uimh. 575/2013</w:t>
            </w:r>
          </w:p>
        </w:tc>
      </w:tr>
      <w:tr w:rsidR="00E7212E" w:rsidRPr="002A677E" w14:paraId="76CAC8EE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7B5D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6EBC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Méideanna a dhíscríobh an institiúid ó aicmíodh an neamhchosaint mar neamhchosaint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</w:t>
            </w:r>
            <w:proofErr w:type="spellEnd"/>
          </w:p>
          <w:p w14:paraId="0A7CF4DF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Airteagal 47c(1), pointe (b)(</w:t>
            </w:r>
            <w:proofErr w:type="spellStart"/>
            <w:r>
              <w:rPr>
                <w:rFonts w:ascii="Times New Roman" w:hAnsi="Times New Roman"/>
                <w:sz w:val="24"/>
              </w:rPr>
              <w:t>vi</w:t>
            </w:r>
            <w:proofErr w:type="spellEnd"/>
            <w:r>
              <w:rPr>
                <w:rFonts w:ascii="Times New Roman" w:hAnsi="Times New Roman"/>
                <w:sz w:val="24"/>
              </w:rPr>
              <w:t>) de Rialachán (AE) Uimh. 575/2013</w:t>
            </w:r>
          </w:p>
        </w:tc>
      </w:tr>
    </w:tbl>
    <w:p w14:paraId="5C8B3BF5" w14:textId="77777777" w:rsidR="00E7212E" w:rsidRPr="002A677E" w:rsidRDefault="00E7212E" w:rsidP="00E7212E">
      <w:pPr>
        <w:pStyle w:val="Instructionsberschrift2"/>
        <w:numPr>
          <w:ilvl w:val="1"/>
          <w:numId w:val="4"/>
        </w:numPr>
        <w:tabs>
          <w:tab w:val="num" w:pos="360"/>
        </w:tabs>
        <w:ind w:left="1440" w:hanging="360"/>
        <w:rPr>
          <w:rFonts w:ascii="Times New Roman" w:hAnsi="Times New Roman" w:cs="Times New Roman"/>
          <w:sz w:val="24"/>
        </w:rPr>
      </w:pPr>
      <w:bookmarkStart w:id="7" w:name="_Toc19715890"/>
      <w:bookmarkStart w:id="8" w:name="_Toc151714530"/>
      <w:r>
        <w:rPr>
          <w:rFonts w:ascii="Times New Roman" w:hAnsi="Times New Roman"/>
          <w:sz w:val="24"/>
        </w:rPr>
        <w:t>C 35.02 – ÍOSCHEANGLAIS MAIDIR LE CUMHDACH AGUS LUACHANNA NEAMHCHOSANTA NEAMHCHOSAINTÍ NEAMHTHUILLMHEACHA SEACHAS NEAMHCHOSAINTÍ STAONTA A THAGANN FAOI AIRTEAGAL 47c(6) DE RIALACHÁN (AE) UIMH. 575/2013 (NPE LC2)</w:t>
      </w:r>
      <w:bookmarkStart w:id="9" w:name="_Toc19715891"/>
      <w:bookmarkEnd w:id="7"/>
      <w:bookmarkEnd w:id="8"/>
      <w:bookmarkEnd w:id="9"/>
    </w:p>
    <w:p w14:paraId="64881C9D" w14:textId="77777777" w:rsidR="00E7212E" w:rsidRPr="002A677E" w:rsidRDefault="00E7212E" w:rsidP="00E7212E">
      <w:pPr>
        <w:pStyle w:val="Instructionsberschrift2"/>
        <w:numPr>
          <w:ilvl w:val="2"/>
          <w:numId w:val="4"/>
        </w:numPr>
        <w:tabs>
          <w:tab w:val="num" w:pos="360"/>
        </w:tabs>
        <w:ind w:left="2160" w:hanging="180"/>
        <w:rPr>
          <w:rFonts w:ascii="Times New Roman" w:hAnsi="Times New Roman" w:cs="Times New Roman"/>
          <w:sz w:val="24"/>
        </w:rPr>
      </w:pPr>
      <w:bookmarkStart w:id="10" w:name="_Toc19715892"/>
      <w:bookmarkStart w:id="11" w:name="_Toc151714531"/>
      <w:r>
        <w:rPr>
          <w:rFonts w:ascii="Times New Roman" w:hAnsi="Times New Roman"/>
          <w:sz w:val="24"/>
        </w:rPr>
        <w:t>Treoracha a bhaineann le suímh shonracha</w:t>
      </w:r>
      <w:bookmarkEnd w:id="10"/>
      <w:bookmarkEnd w:id="11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2A677E" w14:paraId="7E3648A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4BEA17B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Colúin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045BB7C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Treoracha</w:t>
            </w:r>
          </w:p>
        </w:tc>
      </w:tr>
      <w:tr w:rsidR="00E7212E" w:rsidRPr="002A677E" w14:paraId="102DEDD7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23BD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0010 - 0100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CC20" w14:textId="619F4B54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</w:t>
            </w:r>
            <w:r w:rsidR="00232BE0">
              <w:rPr>
                <w:rFonts w:ascii="Times New Roman" w:hAnsi="Times New Roman"/>
                <w:b/>
                <w:sz w:val="24"/>
                <w:u w:val="single"/>
              </w:rPr>
              <w:t>t</w:t>
            </w:r>
            <w:r w:rsidR="00232BE0">
              <w:rPr>
                <w:rFonts w:ascii="Times New Roman" w:hAnsi="Times New Roman"/>
                <w:b/>
                <w:sz w:val="24"/>
                <w:u w:val="single"/>
              </w:rPr>
              <w:noBreakHyphen/>
            </w: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am a caitheadh ó aicmíodh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mar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</w:p>
          <w:p w14:paraId="27559F86" w14:textId="185624F4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Ciallóidh ‘an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am a caitheadh ó aicmíodh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’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am i mblianta a caitheadh ó aicmíodh neamhchosaint mar neamhchosaint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Tuairisceoidh institiúidí sonraí 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dá dtagann an dáta tagartha faoi chuimsiú an eatraimh ama </w:t>
            </w:r>
            <w:proofErr w:type="spellStart"/>
            <w:r>
              <w:rPr>
                <w:rFonts w:ascii="Times New Roman" w:hAnsi="Times New Roman"/>
                <w:sz w:val="24"/>
              </w:rPr>
              <w:t>chomhfhreagraigh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lena léirítear an tréimhse i mblianta tar éis do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bheith aicmithe mar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gan beann ar aon bheart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chur i bhfeidhm.</w:t>
            </w:r>
          </w:p>
          <w:p w14:paraId="1AD59E7D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dtaca leis an eatramh ama ‘&gt; X bhliain/bliana/mbliana, &lt;= Y bhliain/bliana/mbliana’, tuairisceoidh institiúidí sonraí 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dá gcomhfhreagraíonn an dáta tagartha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don tréimhse idir an chéad lá agus an lá deireanach den </w:t>
            </w:r>
            <w:proofErr w:type="spellStart"/>
            <w:r>
              <w:rPr>
                <w:rFonts w:ascii="Times New Roman" w:hAnsi="Times New Roman"/>
                <w:sz w:val="24"/>
              </w:rPr>
              <w:t>Yú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bliain tar éis do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 a bheith aicmithe mar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E7212E" w:rsidRPr="002A677E" w14:paraId="3B7E96E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0F12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07B3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Iomlán</w:t>
            </w:r>
          </w:p>
          <w:p w14:paraId="5AC10F8E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Tuairisceoidh institiúidí suim na gcolún uile ó 0010 go 0100.</w:t>
            </w:r>
          </w:p>
        </w:tc>
      </w:tr>
    </w:tbl>
    <w:p w14:paraId="026FC701" w14:textId="77777777" w:rsidR="00E7212E" w:rsidRPr="002A677E" w:rsidRDefault="00E7212E" w:rsidP="00E7212E">
      <w:pPr>
        <w:jc w:val="left"/>
        <w:rPr>
          <w:rFonts w:ascii="Times New Roman" w:hAnsi="Times New Roman"/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2A677E" w14:paraId="773F30D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53235DA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Rónna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248A06C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Treoracha</w:t>
            </w:r>
          </w:p>
        </w:tc>
      </w:tr>
      <w:tr w:rsidR="00E7212E" w:rsidRPr="002A677E" w14:paraId="530CBE45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8220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D892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Íoscheanglas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iomlán maidir le cumhdach</w:t>
            </w:r>
          </w:p>
          <w:p w14:paraId="182F35CE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47c(1), pointe (a), de Rialachán (AE) Uimh. 575/2013</w:t>
            </w:r>
          </w:p>
          <w:p w14:paraId="662FCE5D" w14:textId="579081D6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Chun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iomlán maidir le cumhdach le haghaidh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ríomh, seachas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thagann faoi Airteagal 47c(6) de Rialachán (AE) Uimh. 575/2013, suimeoidh institiúidí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maidir le cumhdach i dtaca leis an gcuid neamhurraithe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(ró 0020) agus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maidir le cumhdach i dtaca leis an gcuid urraithe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(rónna 0030-0045).</w:t>
            </w:r>
          </w:p>
        </w:tc>
      </w:tr>
      <w:tr w:rsidR="00E7212E" w:rsidRPr="002A677E" w14:paraId="4F6620D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39E7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2EC8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chuid neamhurraithe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</w:p>
          <w:p w14:paraId="27ED7CA9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47c(1), pointe (a)(i), agus Airteagal 47c(2) de Rialachán (AE) Uimh. 575/2013</w:t>
            </w:r>
          </w:p>
          <w:p w14:paraId="5CD4163E" w14:textId="56AC4F68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Déanfar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maidir le cumhdach a ríomh trí na luachanna neamhchosanta </w:t>
            </w:r>
            <w:proofErr w:type="spellStart"/>
            <w:r>
              <w:rPr>
                <w:rFonts w:ascii="Times New Roman" w:hAnsi="Times New Roman"/>
                <w:sz w:val="24"/>
              </w:rPr>
              <w:t>comhiomlána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ró 0070 a iolrú faoin bhfachtóir comhfhreagrach in aghaidh an cholúin.</w:t>
            </w:r>
          </w:p>
        </w:tc>
      </w:tr>
      <w:tr w:rsidR="00E7212E" w:rsidRPr="002A677E" w14:paraId="305ED6FA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9E0C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EB14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chuid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 urraítear le maoin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dhochorraithe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nó le hiasacht chónaithe a ráthaíonn soláthraí cosanta incháilithe </w:t>
            </w:r>
          </w:p>
          <w:p w14:paraId="1AB54B5D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47c(1), pointe (a)(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), agus Airteagal 47c(3), pointí (a), (b), (c), (d), (f), (h) agus (i), de Rialachán (AE) Uimh. 575/2013</w:t>
            </w:r>
          </w:p>
          <w:p w14:paraId="3818F43F" w14:textId="65D72E29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Déanfar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maidir le cumhdach a ríomh trí na luachanna neamhchosanta </w:t>
            </w:r>
            <w:proofErr w:type="spellStart"/>
            <w:r>
              <w:rPr>
                <w:rFonts w:ascii="Times New Roman" w:hAnsi="Times New Roman"/>
                <w:sz w:val="24"/>
              </w:rPr>
              <w:t>comhiomlána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ró 0080 a iolrú faoin bhfachtóir comhfhreagrach in aghaidh an cholúin.</w:t>
            </w:r>
          </w:p>
        </w:tc>
      </w:tr>
      <w:tr w:rsidR="00E7212E" w:rsidRPr="002A677E" w14:paraId="325AB5DC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F03D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2F93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chuid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 urraítear le cosaint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chistithe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nó neamhchistithe creidmheasa eile</w:t>
            </w:r>
          </w:p>
          <w:p w14:paraId="5857E4F4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47c(1), pointe (a)(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), agus Airteagal 47c(3), pointí (a), (b), (c), (e) agus (g), de Rialachán (AE) Uimh. 575/2013</w:t>
            </w:r>
          </w:p>
          <w:p w14:paraId="3EF75A94" w14:textId="68057DF5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Déanfar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maidir le cumhdach a ríomh trí na luachanna neamhchosanta </w:t>
            </w:r>
            <w:proofErr w:type="spellStart"/>
            <w:r>
              <w:rPr>
                <w:rFonts w:ascii="Times New Roman" w:hAnsi="Times New Roman"/>
                <w:sz w:val="24"/>
              </w:rPr>
              <w:t>comhiomlána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ró 0090 a iolrú faoin bhfachtóir comhfhreagrach in aghaidh an cholúin.</w:t>
            </w:r>
          </w:p>
        </w:tc>
      </w:tr>
      <w:tr w:rsidR="00644DC5" w:rsidRPr="002A677E" w14:paraId="00587073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1461" w14:textId="584000EC" w:rsidR="00644DC5" w:rsidRPr="002A677E" w:rsidRDefault="00644DC5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0045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B3D8" w14:textId="77777777" w:rsidR="00644DC5" w:rsidRDefault="00920721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Cuid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arna ráthú nó arna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bhfrithráthú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ag soláthraí cosanta incháilithe</w:t>
            </w:r>
          </w:p>
          <w:p w14:paraId="4C97CF34" w14:textId="77777777" w:rsidR="00920721" w:rsidRDefault="00EB1058" w:rsidP="00BF7D57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47c(4)(b) de Rialachán (AE) Uimh. 575/2013.</w:t>
            </w:r>
          </w:p>
          <w:p w14:paraId="450588A8" w14:textId="57EF598E" w:rsidR="009A1028" w:rsidRPr="009A1028" w:rsidRDefault="009A1028" w:rsidP="00BF7D57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Style w:val="cf01"/>
                <w:rFonts w:ascii="Times New Roman" w:hAnsi="Times New Roman"/>
                <w:sz w:val="24"/>
              </w:rPr>
              <w:t xml:space="preserve">Déanfar an </w:t>
            </w:r>
            <w:r w:rsidR="00232BE0">
              <w:rPr>
                <w:rStyle w:val="cf01"/>
                <w:rFonts w:ascii="Times New Roman" w:hAnsi="Times New Roman"/>
                <w:sz w:val="24"/>
              </w:rPr>
              <w:t>t</w:t>
            </w:r>
            <w:r w:rsidR="00232BE0">
              <w:rPr>
                <w:rStyle w:val="cf01"/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Style w:val="cf01"/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Style w:val="cf01"/>
                <w:rFonts w:ascii="Times New Roman" w:hAnsi="Times New Roman"/>
                <w:sz w:val="24"/>
              </w:rPr>
              <w:t xml:space="preserve"> maidir le cumhdach a ríomh trí na luachanna neamhchosanta </w:t>
            </w:r>
            <w:proofErr w:type="spellStart"/>
            <w:r>
              <w:rPr>
                <w:rStyle w:val="cf01"/>
                <w:rFonts w:ascii="Times New Roman" w:hAnsi="Times New Roman"/>
                <w:sz w:val="24"/>
              </w:rPr>
              <w:t>comhiomlána</w:t>
            </w:r>
            <w:proofErr w:type="spellEnd"/>
            <w:r>
              <w:rPr>
                <w:rStyle w:val="cf01"/>
                <w:rFonts w:ascii="Times New Roman" w:hAnsi="Times New Roman"/>
                <w:sz w:val="24"/>
              </w:rPr>
              <w:t xml:space="preserve"> i ró 0110 agus 0120 a iolrú faoin bhfachtóirí comhfhreagracha in aghaidh an cholúin.</w:t>
            </w:r>
          </w:p>
        </w:tc>
      </w:tr>
      <w:tr w:rsidR="00E7212E" w:rsidRPr="002A677E" w14:paraId="7E5A3A0B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90A9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760A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Luach na neamhchosanta</w:t>
            </w:r>
          </w:p>
          <w:p w14:paraId="2F7544E3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Airteagal 47 a(2) de Rialachán (AE) Uimh. 575/2013</w:t>
            </w:r>
          </w:p>
          <w:p w14:paraId="40E077A1" w14:textId="04FB6552" w:rsidR="00E7212E" w:rsidRPr="002A677E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Chun ró 0060 a ríomh, suimeoidh institiúidí na luachanna neamhchosanta a thuairiscítear i dtaca leis an gcuid neamhurraithe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(ró 0070), an chuid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urraítear le maoin </w:t>
            </w:r>
            <w:proofErr w:type="spellStart"/>
            <w:r>
              <w:rPr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le hiasacht chónaithe a ráthaíonn soláthraí cosanta incháilithe (ró 0080), an chuid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urraítear le cosaint </w:t>
            </w:r>
            <w:proofErr w:type="spellStart"/>
            <w:r>
              <w:rPr>
                <w:rFonts w:ascii="Times New Roman" w:hAnsi="Times New Roman"/>
                <w:sz w:val="24"/>
              </w:rPr>
              <w:t>chistithe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neamhchistithe creidmheasa eile (ró 0090) agus an chuid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ráthaíonn nó a </w:t>
            </w:r>
            <w:proofErr w:type="spellStart"/>
            <w:r>
              <w:rPr>
                <w:rFonts w:ascii="Times New Roman" w:hAnsi="Times New Roman"/>
                <w:sz w:val="24"/>
              </w:rPr>
              <w:t>fhrithráthaíonn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soláthraí cosanta incháilithe (ró 0110 agus ró 0120).</w:t>
            </w:r>
          </w:p>
        </w:tc>
      </w:tr>
      <w:tr w:rsidR="00E7212E" w:rsidRPr="002A677E" w14:paraId="7D97CB26" w14:textId="77777777" w:rsidTr="00BF7D57">
        <w:trPr>
          <w:trHeight w:val="80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C10A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7F04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chuid neamhurraithe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</w:p>
          <w:p w14:paraId="7BA082E2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47a(2), Airteagal 47c(1) agus Airteagal 47c(2) de Rialachán (AE) Uimh. 575/2013</w:t>
            </w:r>
          </w:p>
          <w:p w14:paraId="57CA0E6A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luach neamhchosanta iomlán na coda neamhurraithe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mhiondealaítear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réir am a caitheadh ó aicmíodh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E7212E" w:rsidRPr="002A677E" w14:paraId="132096CA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7E6B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B466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chuid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 urraítear le maoin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dhochorraithe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nó le hiasacht chónaithe a ráthaíonn soláthraí cosanta incháilithe</w:t>
            </w:r>
          </w:p>
          <w:p w14:paraId="353C8B9D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47a(2), Airteagal 47c(1), agus Airteagal 47c(3), pointí (a), (b), (c), (d), (f), (h) agus (i), de Rialachán (AE) Uimh. 575/2013</w:t>
            </w:r>
          </w:p>
          <w:p w14:paraId="6EC4E8B7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luach neamhchosanta iomlán na gcodanna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urraítear le maoin </w:t>
            </w:r>
            <w:proofErr w:type="spellStart"/>
            <w:r>
              <w:rPr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bhun Chuid a Trí, Teideal II de Rialachán (AE) Uimh. 575/2013 nó atá ina iasacht chónaithe a ráthaíonn soláthraí cosanta incháilithe dá dtagraítear in Airteagal 201 den Rialachán sin.</w:t>
            </w:r>
          </w:p>
        </w:tc>
      </w:tr>
      <w:tr w:rsidR="00E7212E" w:rsidRPr="002A677E" w14:paraId="7DE37758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82D8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92E6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chuid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 urraítear le cosaint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chistithe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nó neamhchistithe creidmheasa eile</w:t>
            </w:r>
          </w:p>
          <w:p w14:paraId="3F457A1D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Airteagal 47a(2), Airteagal 47c(1), agus Airteagal 47c(3), pointí (a), (b), (c), (e), agus (g), de Rialachán (AE) Uimh. 575/2013 </w:t>
            </w:r>
          </w:p>
          <w:p w14:paraId="676A8E56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luach neamhchosanta iomlán na gcodanna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urraítear le cosaint </w:t>
            </w:r>
            <w:proofErr w:type="spellStart"/>
            <w:r>
              <w:rPr>
                <w:rFonts w:ascii="Times New Roman" w:hAnsi="Times New Roman"/>
                <w:sz w:val="24"/>
              </w:rPr>
              <w:t>chistithe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neamhchistithe creidmheasa eile de bhun Chuid a Trí, Teideal II de Rialachán (AE) Uimh. 575/2013.</w:t>
            </w:r>
          </w:p>
        </w:tc>
      </w:tr>
      <w:tr w:rsidR="00DE7A8B" w:rsidRPr="002A677E" w14:paraId="7603122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AAEE" w14:textId="30225BB7" w:rsidR="00DE7A8B" w:rsidRPr="002A677E" w:rsidRDefault="00DE7A8B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04CC" w14:textId="77777777" w:rsidR="00DE7A8B" w:rsidRDefault="00DE7A8B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Cuid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arna ráthú nó arna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bhfrithráthú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ag soláthraí cosanta incháilithe (fachtóir 1)</w:t>
            </w:r>
          </w:p>
          <w:p w14:paraId="4D27415B" w14:textId="7FB89EC4" w:rsidR="00DE7A8B" w:rsidRPr="00DE7A8B" w:rsidRDefault="00DE7A8B" w:rsidP="00BF7D57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 47c (4), pointe (b) de Rialachán (AE) Uimh. 575/2013 (fachtóir 1)</w:t>
            </w:r>
          </w:p>
        </w:tc>
      </w:tr>
      <w:tr w:rsidR="00DE7A8B" w:rsidRPr="002A677E" w14:paraId="11A8A84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6928" w14:textId="2FC46201" w:rsidR="00DE7A8B" w:rsidRPr="002A677E" w:rsidRDefault="00DE7A8B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1854" w14:textId="77777777" w:rsidR="00DE7A8B" w:rsidRDefault="00DE7A8B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Cuid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arna ráthú nó arna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bhfrithráthú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ag soláthraí cosanta incháilithe (fachtóir 0)</w:t>
            </w:r>
          </w:p>
          <w:p w14:paraId="1F86CE64" w14:textId="5121DA74" w:rsidR="00A13F70" w:rsidRPr="00AD1E4E" w:rsidRDefault="00DE7A8B" w:rsidP="00BF7D57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Airteagal 273a(4), pointe (a) agus pointe (b) de Rialachán (AE) Uimh. 575/2013 (fachtóir 0) Maidir 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</w:t>
            </w:r>
            <w:proofErr w:type="spellStart"/>
            <w:r>
              <w:rPr>
                <w:rFonts w:ascii="Times New Roman" w:hAnsi="Times New Roman"/>
                <w:sz w:val="24"/>
              </w:rPr>
              <w:t>chomhaontaigh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soláthraí cosanta incháilithe oibleagáidí íocaíochta uile an </w:t>
            </w:r>
            <w:proofErr w:type="spellStart"/>
            <w:r>
              <w:rPr>
                <w:rFonts w:ascii="Times New Roman" w:hAnsi="Times New Roman"/>
                <w:sz w:val="24"/>
              </w:rPr>
              <w:t>oibleagáideora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leith na hinstitiúide creidmheasa a chomhlíonadh ina </w:t>
            </w:r>
            <w:r w:rsidR="00232BE0">
              <w:rPr>
                <w:rFonts w:ascii="Times New Roman" w:hAnsi="Times New Roman"/>
                <w:sz w:val="24"/>
              </w:rPr>
              <w:t>n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iomláine ina leith agus i gcomhréir leis an sceideal íocaíochta conarthaí bunaidh, ba cheart iad a thuairisciú i ró 0120 (le haghaidh gach aga)</w:t>
            </w:r>
          </w:p>
        </w:tc>
      </w:tr>
    </w:tbl>
    <w:p w14:paraId="50ED2ECA" w14:textId="77777777" w:rsidR="00E7212E" w:rsidRPr="002A677E" w:rsidRDefault="00E7212E" w:rsidP="00E7212E">
      <w:pPr>
        <w:spacing w:before="0" w:after="160" w:line="259" w:lineRule="auto"/>
        <w:jc w:val="left"/>
        <w:rPr>
          <w:rFonts w:ascii="Times New Roman" w:hAnsi="Times New Roman"/>
          <w:sz w:val="24"/>
        </w:rPr>
      </w:pPr>
    </w:p>
    <w:p w14:paraId="3628EDB9" w14:textId="77777777" w:rsidR="00E7212E" w:rsidRPr="002A677E" w:rsidRDefault="00E7212E" w:rsidP="00E7212E">
      <w:pPr>
        <w:pStyle w:val="Instructionsberschrift2"/>
        <w:numPr>
          <w:ilvl w:val="1"/>
          <w:numId w:val="4"/>
        </w:numPr>
        <w:tabs>
          <w:tab w:val="num" w:pos="360"/>
        </w:tabs>
        <w:ind w:left="1440" w:hanging="360"/>
        <w:rPr>
          <w:rFonts w:ascii="Times New Roman" w:hAnsi="Times New Roman" w:cs="Times New Roman"/>
          <w:sz w:val="24"/>
        </w:rPr>
      </w:pPr>
      <w:bookmarkStart w:id="12" w:name="_Toc19715893"/>
      <w:bookmarkStart w:id="13" w:name="_Toc151714532"/>
      <w:r>
        <w:rPr>
          <w:rFonts w:ascii="Times New Roman" w:hAnsi="Times New Roman"/>
          <w:sz w:val="24"/>
        </w:rPr>
        <w:lastRenderedPageBreak/>
        <w:t>C 35.03 – ÍOSCHEANGLAIS MAIDIR LE CUMHDACH AGUS LUACHANNA NEAMHCHOSANTA NEAMHCHOSAINTÍ STAONTA NEAMHTHUILLMHEACHA A THAGANN FAOI AIRTEAGAL 47C (6) DE RIALACHÁN (AE) UIMH. 575/2013 (NPE LC3)</w:t>
      </w:r>
      <w:bookmarkStart w:id="14" w:name="_Toc19715894"/>
      <w:bookmarkEnd w:id="12"/>
      <w:bookmarkEnd w:id="13"/>
      <w:bookmarkEnd w:id="14"/>
    </w:p>
    <w:p w14:paraId="5B34B317" w14:textId="77777777" w:rsidR="00E7212E" w:rsidRPr="002A677E" w:rsidRDefault="00E7212E" w:rsidP="00E7212E">
      <w:pPr>
        <w:pStyle w:val="Instructionsberschrift2"/>
        <w:numPr>
          <w:ilvl w:val="2"/>
          <w:numId w:val="4"/>
        </w:numPr>
        <w:tabs>
          <w:tab w:val="num" w:pos="360"/>
        </w:tabs>
        <w:ind w:left="2160" w:hanging="180"/>
        <w:rPr>
          <w:rFonts w:ascii="Times New Roman" w:hAnsi="Times New Roman" w:cs="Times New Roman"/>
          <w:sz w:val="24"/>
        </w:rPr>
      </w:pPr>
      <w:bookmarkStart w:id="15" w:name="_Toc19715895"/>
      <w:bookmarkStart w:id="16" w:name="_Toc151714533"/>
      <w:r>
        <w:rPr>
          <w:rFonts w:ascii="Times New Roman" w:hAnsi="Times New Roman"/>
          <w:sz w:val="24"/>
        </w:rPr>
        <w:t>Treoracha a bhaineann le suímh shonracha</w:t>
      </w:r>
      <w:bookmarkEnd w:id="15"/>
      <w:bookmarkEnd w:id="16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2A677E" w14:paraId="58876AE5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FC74DE1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Colúin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C036004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Treoracha</w:t>
            </w:r>
          </w:p>
        </w:tc>
      </w:tr>
      <w:tr w:rsidR="00E7212E" w:rsidRPr="002A677E" w14:paraId="7EDF27B4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CAD54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0010 - 0100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5D10" w14:textId="3291712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</w:t>
            </w:r>
            <w:r w:rsidR="00232BE0">
              <w:rPr>
                <w:rFonts w:ascii="Times New Roman" w:hAnsi="Times New Roman"/>
                <w:b/>
                <w:sz w:val="24"/>
                <w:u w:val="single"/>
              </w:rPr>
              <w:t>t</w:t>
            </w:r>
            <w:r w:rsidR="00232BE0">
              <w:rPr>
                <w:rFonts w:ascii="Times New Roman" w:hAnsi="Times New Roman"/>
                <w:b/>
                <w:sz w:val="24"/>
                <w:u w:val="single"/>
              </w:rPr>
              <w:noBreakHyphen/>
            </w: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am a caitheadh ó aicmíodh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mar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</w:p>
          <w:p w14:paraId="6028F7B7" w14:textId="3641F736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Ciallóidh ‘an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am a caitheadh ó aicmíodh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’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am i mblianta a caitheadh ó aicmíodh neamhchosaint mar neamhchosaint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Tuairisceoidh institiúidí sonraí 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dá dtagann an dáta tagartha faoi chuimsiú an eatraimh ama </w:t>
            </w:r>
            <w:proofErr w:type="spellStart"/>
            <w:r>
              <w:rPr>
                <w:rFonts w:ascii="Times New Roman" w:hAnsi="Times New Roman"/>
                <w:sz w:val="24"/>
              </w:rPr>
              <w:t>chomhfhreagraigh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lena léirítear an tréimhse i mblianta tar éis do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bheith aicmithe mar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gan beann ar aon bheart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chur i bhfeidhm.</w:t>
            </w:r>
          </w:p>
          <w:p w14:paraId="1EB41D92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dtaca leis an eatramh ama ‘&gt; X bhliain/bliana/mbliana, &lt;= Y bhliain/bliana/mbliana’, tuairisceoidh institiúidí sonraí 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dá gcomhfhreagraíonn an dáta tagartha don tréimhse idir an chéad lá agus an lá deireanach den </w:t>
            </w:r>
            <w:proofErr w:type="spellStart"/>
            <w:r>
              <w:rPr>
                <w:rFonts w:ascii="Times New Roman" w:hAnsi="Times New Roman"/>
                <w:sz w:val="24"/>
              </w:rPr>
              <w:t>Yú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bliain tar éis do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 a bheith aicmithe mar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E7212E" w:rsidRPr="002A677E" w14:paraId="2DDAC16E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1109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6ECB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Iomlán</w:t>
            </w:r>
          </w:p>
          <w:p w14:paraId="63F44A7E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Tuairisceoidh institiúidí suim na gcolún uile ó 0010 go 0100.</w:t>
            </w:r>
          </w:p>
        </w:tc>
      </w:tr>
    </w:tbl>
    <w:p w14:paraId="3C3B63E4" w14:textId="77777777" w:rsidR="00E7212E" w:rsidRPr="002A677E" w:rsidRDefault="00E7212E" w:rsidP="00E7212E">
      <w:pPr>
        <w:jc w:val="left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2A677E" w14:paraId="1FAB4941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D73EDE1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Rónna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379B896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Treoracha</w:t>
            </w:r>
          </w:p>
        </w:tc>
      </w:tr>
      <w:tr w:rsidR="00E7212E" w:rsidRPr="002A677E" w14:paraId="4AFA24F3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618B6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A648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Íoscheanglas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iomlán maidir le cumhdach</w:t>
            </w:r>
          </w:p>
          <w:p w14:paraId="1C8DD96C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47c(1), pointe (a), agus Airteagal 47c(6) de Rialachán (AE) Uimh. 575/2013</w:t>
            </w:r>
          </w:p>
          <w:p w14:paraId="08DABFBB" w14:textId="22D9BF5C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Chun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iomlán maidir le cumhdach a ríomh i dtaca 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thagann faoi Airteagal 47c(6) de Rialachán (AE) Uimh. 575/2013, suimeoidh institiúidí na </w:t>
            </w:r>
            <w:proofErr w:type="spellStart"/>
            <w:r>
              <w:rPr>
                <w:rFonts w:ascii="Times New Roman" w:hAnsi="Times New Roman"/>
                <w:sz w:val="24"/>
              </w:rPr>
              <w:t>híoscheanglais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maidir le cumhdach i dtaca leis an gcuid neamhurraithe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(ró 0020), an chuid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urraítear le maoin </w:t>
            </w:r>
            <w:proofErr w:type="spellStart"/>
            <w:r>
              <w:rPr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le hiasacht chónaithe a ráthaíonn soláthraí cosanta incháilithe (ró 0030) agus an chuid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urraítear le cosaint </w:t>
            </w:r>
            <w:proofErr w:type="spellStart"/>
            <w:r>
              <w:rPr>
                <w:rFonts w:ascii="Times New Roman" w:hAnsi="Times New Roman"/>
                <w:sz w:val="24"/>
              </w:rPr>
              <w:t>chistithe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neamhchistithe creidmheasa eile (ró 0040).</w:t>
            </w:r>
          </w:p>
        </w:tc>
      </w:tr>
      <w:tr w:rsidR="00E7212E" w:rsidRPr="002A677E" w14:paraId="17F39371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6B12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87DA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chuid neamhurraithe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</w:p>
          <w:p w14:paraId="01C888D8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47c(1), pointe (a)(i), agus Airteagal 47c(2), Airteagal 47c(6) de Rialachán (AE) Uimh. 575/2013</w:t>
            </w:r>
          </w:p>
          <w:p w14:paraId="0536875C" w14:textId="05B9C37E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iomlán maidir le cumhdach i dtaca leis an gcuid neamhurraithe de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thagann faoi Airteagal 47c(6) de Rialachán (AE) Uimh. 575/2013, i.e. comhiomlán na </w:t>
            </w:r>
            <w:proofErr w:type="spellStart"/>
            <w:r>
              <w:rPr>
                <w:rFonts w:ascii="Times New Roman" w:hAnsi="Times New Roman"/>
                <w:sz w:val="24"/>
              </w:rPr>
              <w:t>ríomhanna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leibhéal neamhchosanta.</w:t>
            </w:r>
          </w:p>
        </w:tc>
      </w:tr>
      <w:tr w:rsidR="00E7212E" w:rsidRPr="002A677E" w14:paraId="3B5740C0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174D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DDF2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chuid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 urraítear le maoin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dhochorraithe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nó le hiasacht chónaithe a ráthaíonn soláthraí cosanta incháilithe</w:t>
            </w:r>
          </w:p>
          <w:p w14:paraId="073D5D9E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47c(1), pointe (a)(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), agus Airteagal 47c(3), pointí (a), (b), (c), (d), (f), (h) agus (i), Airteagal 47c(6) de Rialachán (AE) Uimh. 575/2013</w:t>
            </w:r>
          </w:p>
          <w:p w14:paraId="583D1B90" w14:textId="475BFAF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iomlán maidir le cumhdach i dtaca le codanna de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urraítear le maoin </w:t>
            </w:r>
            <w:proofErr w:type="spellStart"/>
            <w:r>
              <w:rPr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bhun Chuid a Trí, Teideal II de Rialachán (AE) Uimh. 575/2013 nó atá ina </w:t>
            </w:r>
            <w:r w:rsidR="00232BE0">
              <w:rPr>
                <w:rFonts w:ascii="Times New Roman" w:hAnsi="Times New Roman"/>
                <w:sz w:val="24"/>
              </w:rPr>
              <w:t>n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iasachtaí cónaithe a rathaíonn soláthraí cosanta incháilithe dá dtagraítear in Airteagal 201 den Rialachán sin, a thagann faoi Airteagal 47c(6) den Rialachán sin, i.e. comhiomlán na </w:t>
            </w:r>
            <w:proofErr w:type="spellStart"/>
            <w:r>
              <w:rPr>
                <w:rFonts w:ascii="Times New Roman" w:hAnsi="Times New Roman"/>
                <w:sz w:val="24"/>
              </w:rPr>
              <w:t>ríomhanna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leibhéal neamhchosanta. </w:t>
            </w:r>
          </w:p>
        </w:tc>
      </w:tr>
      <w:tr w:rsidR="00E7212E" w:rsidRPr="002A677E" w14:paraId="68B6C19E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CCA2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363F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chuid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 urraítear le cosaint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chistithe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nó neamhchistithe creidmheasa eile</w:t>
            </w:r>
          </w:p>
          <w:p w14:paraId="001BEF19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47c(1), pointe (a)(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), agus Airteagal 47c(3), pointí (a), (b), (c), (e) agus (g), Airteagal 47c(6) de Rialachán (AE) Uimh. 575/2013</w:t>
            </w:r>
          </w:p>
          <w:p w14:paraId="4AB04E40" w14:textId="56367876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an </w:t>
            </w:r>
            <w:r w:rsidR="00232BE0">
              <w:rPr>
                <w:rFonts w:ascii="Times New Roman" w:hAnsi="Times New Roman"/>
                <w:sz w:val="24"/>
              </w:rPr>
              <w:t>t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íoscheanglas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iomlán maidir le cumhdach i dtaca le codanna de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urraítear le cosaint </w:t>
            </w:r>
            <w:proofErr w:type="spellStart"/>
            <w:r>
              <w:rPr>
                <w:rFonts w:ascii="Times New Roman" w:hAnsi="Times New Roman"/>
                <w:sz w:val="24"/>
              </w:rPr>
              <w:t>chistithe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neamhchistithe creidmheasa eile, a thagann faoi Airteagal 47c(6) de Rialachán (AE) Uimh. 575/2013, i.e. comhiomlán na </w:t>
            </w:r>
            <w:proofErr w:type="spellStart"/>
            <w:r>
              <w:rPr>
                <w:rFonts w:ascii="Times New Roman" w:hAnsi="Times New Roman"/>
                <w:sz w:val="24"/>
              </w:rPr>
              <w:t>ríomhanna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leibhéal neamhchosanta.</w:t>
            </w:r>
          </w:p>
        </w:tc>
      </w:tr>
      <w:tr w:rsidR="00E7212E" w:rsidRPr="002A677E" w14:paraId="04E19BFB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C6DB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8E16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Luach na neamhchosanta</w:t>
            </w:r>
          </w:p>
          <w:p w14:paraId="1D4AA342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47a(2) agus Airteagal 47c(6) de Rialachán (AE) Uimh. 575/2013</w:t>
            </w:r>
          </w:p>
          <w:p w14:paraId="5365D678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Chun luach neamhchosanta a ríomh, suimeoidh institiúidí luachanna neamhchosanta i dtaca leis an gcuid neamhurraithe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(ró 0060), an chuid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urraítear le maoin </w:t>
            </w:r>
            <w:proofErr w:type="spellStart"/>
            <w:r>
              <w:rPr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le hiasacht chónaithe a ráthaíonn soláthraí cosanta incháilithe (ró 0070) agus an chuid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urraítear le cosaint </w:t>
            </w:r>
            <w:proofErr w:type="spellStart"/>
            <w:r>
              <w:rPr>
                <w:rFonts w:ascii="Times New Roman" w:hAnsi="Times New Roman"/>
                <w:sz w:val="24"/>
              </w:rPr>
              <w:t>chistithe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neamhchistithe creidmheasa eile (ró 0120), i gcás inarb infheidhme. </w:t>
            </w:r>
          </w:p>
        </w:tc>
      </w:tr>
      <w:tr w:rsidR="00E7212E" w:rsidRPr="002A677E" w14:paraId="2C7881D8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8C40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698F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chuid neamhurraithe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</w:p>
          <w:p w14:paraId="5A3C8BE2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47a(2), Airteagal 47c(1), Airteagal 47c(2), Airteagal 47c(6) de Rialachán (AE) Uimh. 575/2013</w:t>
            </w:r>
          </w:p>
          <w:p w14:paraId="5FCF3D88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luach neamhchosanta iomlán na coda neamhurraithe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thagann faoi Airteagal 47c(6) de Rialachán (AE) Uimh. 575/2013 i gcás inar deonaíodh an chéad bheart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idir an chéad lá agus an lá deireanach den dara bliain tar éis don neamhchosaint a bheith aicmithe mar neamhchosaint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(&gt; 1 bhliain; ≤ 2 bhliain)</w:t>
            </w:r>
          </w:p>
        </w:tc>
      </w:tr>
      <w:tr w:rsidR="00E7212E" w:rsidRPr="002A677E" w14:paraId="4A0A438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037A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2826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chuid de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 urraítear le maoin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dhochorraithe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nó le hiasacht chónaithe a ráthaíonn soláthraí cosanta incháilithe</w:t>
            </w:r>
          </w:p>
          <w:p w14:paraId="6D8528EC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47a(2), Airteagal 47c(1), agus Airteagal 47c(3), pointí (a), (b), (c), (d), (f), (h) agus (i), Airteagal 47c(6) de Rialachán (AE) Uimh. 575/2013</w:t>
            </w:r>
          </w:p>
          <w:p w14:paraId="287FCDE3" w14:textId="40FEDFA9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luach neamhchosanta iomlán na gcodanna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thagann faoi Airteagal 47c(6) de Rialachán (AE) Uimh. 575/2013 a urraítear le maoin </w:t>
            </w:r>
            <w:proofErr w:type="spellStart"/>
            <w:r>
              <w:rPr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bhun Chuid a Trí, Teideal II den Rialachán sin nó atá ina </w:t>
            </w:r>
            <w:r w:rsidR="00232BE0">
              <w:rPr>
                <w:rFonts w:ascii="Times New Roman" w:hAnsi="Times New Roman"/>
                <w:sz w:val="24"/>
              </w:rPr>
              <w:t>n</w:t>
            </w:r>
            <w:r w:rsidR="00232BE0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iasachtaí </w:t>
            </w:r>
            <w:r>
              <w:rPr>
                <w:rFonts w:ascii="Times New Roman" w:hAnsi="Times New Roman"/>
                <w:sz w:val="24"/>
              </w:rPr>
              <w:lastRenderedPageBreak/>
              <w:t>cónaithe a ráthaíonn soláthraí cosanta incháilithe dá dtagraítear in Airteagal 201 den Rialachán sin.</w:t>
            </w:r>
          </w:p>
        </w:tc>
      </w:tr>
      <w:tr w:rsidR="00E7212E" w:rsidRPr="002A677E" w14:paraId="46C7DDF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3F27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7BFC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&gt; 2 bhliain agus &lt;= 3 bliana tar éis a bheith aicmithe mar NPE</w:t>
            </w:r>
          </w:p>
          <w:p w14:paraId="132D2A99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luach neamhchosanta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thagann faoi Airteagal 47c(6) de Rialachán (AE) Uimh. 575/2013 a urraítear le maoin </w:t>
            </w:r>
            <w:proofErr w:type="spellStart"/>
            <w:r>
              <w:rPr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le hiasacht chónaithe a ráthaíonn soláthraí cosanta incháilithe i gcás inar deonaíodh an chéad bheart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idir an chéad lá agus an lá deireanach den tríú bliain tar éis don neamhchosaint a bheith aicmithe mar neamhchosaint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E7212E" w:rsidRPr="002A677E" w14:paraId="648961B9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10E9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C616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&gt; 3 agus &lt;= 4 bliana tar éis a bheith aicmithe mar NPE</w:t>
            </w:r>
          </w:p>
          <w:p w14:paraId="5A90152E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luach neamhchosanta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thagann faoi Airteagal 47c(6) de Rialachán (AE) Uimh. 575/2013 a urraítear le maoin </w:t>
            </w:r>
            <w:proofErr w:type="spellStart"/>
            <w:r>
              <w:rPr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le hiasacht chónaithe a ráthaíonn soláthraí cosanta incháilithe i gcás inar deonaíodh an chéad bheart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idir an chéad lá agus an lá deireanach den cheathrú bliain tar éis don neamhchosaint a bheith aicmithe mar neamhchosaint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E7212E" w:rsidRPr="002A677E" w14:paraId="2A457183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D226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A69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&gt; 4 agus &lt;= 5 bliana tar éis a bheith aicmithe mar NPE</w:t>
            </w:r>
          </w:p>
          <w:p w14:paraId="5C5E573C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luach neamhchosanta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thagann faoi Airteagal 47c(6) de Rialachán (AE) Uimh. 575/2013 a urraítear le maoin </w:t>
            </w:r>
            <w:proofErr w:type="spellStart"/>
            <w:r>
              <w:rPr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le hiasacht chónaithe a ráthaíonn soláthraí cosanta incháilithe i gcás inar deonaíodh an chéad bheart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idir an chéad lá agus an lá deireanach den chúigiú bliain tar éis don neamhchosaint a bheith aicmithe mar neamhchosaint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E7212E" w:rsidRPr="002A677E" w14:paraId="1E99DC3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8AD4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B17F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&gt; 5 agus &lt;= 6 bliana tar éis a bheith aicmithe mar NPE</w:t>
            </w:r>
          </w:p>
          <w:p w14:paraId="59F81DBE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luach neamhchosanta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thagann faoi Airteagal 47c(6) de Rialachán (AE) Uimh. 575/2013 a urraítear le maoin </w:t>
            </w:r>
            <w:proofErr w:type="spellStart"/>
            <w:r>
              <w:rPr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le hiasacht chónaithe a ráthaíonn soláthraí cosanta incháilithe i gcás inar deonaíodh an chéad bheart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idir an chéad lá agus an lá deireanach den séú bliain tar éis don neamhchosaint a bheith aicmithe mar neamhchosaint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E7212E" w:rsidRPr="002A677E" w14:paraId="267AFB02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DE50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67D8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An chuid de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a urraítear le cosaint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chistithe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nó neamhchistithe creidmheasa eile</w:t>
            </w:r>
          </w:p>
          <w:p w14:paraId="4697BFEE" w14:textId="77777777" w:rsidR="00E7212E" w:rsidRPr="002A677E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47c(1), agus Airteagal 47c(3), pointí (a), (b), (c), (e) agus (g), Airteagal 47c(6) de Rialachán (AE) Uimh. 575/2013</w:t>
            </w:r>
          </w:p>
          <w:p w14:paraId="46AAEE0B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luach neamhchosanta iomlán na gcodanna de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thagann faoi Airteagal 47c(6) de Rialachán (AE) Uimh. 575/2013 a urraítear le cosaint </w:t>
            </w:r>
            <w:proofErr w:type="spellStart"/>
            <w:r>
              <w:rPr>
                <w:rFonts w:ascii="Times New Roman" w:hAnsi="Times New Roman"/>
                <w:sz w:val="24"/>
              </w:rPr>
              <w:t>chistithe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neamhchistithe creidmheasa eile de bhun Chuid a Trí, Teideal II de Rialachán (AE) Uimh. 575/2013.</w:t>
            </w:r>
          </w:p>
        </w:tc>
      </w:tr>
      <w:tr w:rsidR="00E7212E" w:rsidRPr="002A677E" w14:paraId="02BA28E0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3B7D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1A5B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&gt; 2 bhliain agus &lt;= 3 bliana tar éis a bheith aicmithe mar NPE</w:t>
            </w:r>
          </w:p>
          <w:p w14:paraId="3196D6C6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luach neamhchosanta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thagann faoi Airteagal 47c(6) de Rialachán (AE) Uimh. 575/2013 a urraítear le cosaint </w:t>
            </w:r>
            <w:proofErr w:type="spellStart"/>
            <w:r>
              <w:rPr>
                <w:rFonts w:ascii="Times New Roman" w:hAnsi="Times New Roman"/>
                <w:sz w:val="24"/>
              </w:rPr>
              <w:t>chistithe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neamhchistithe creidmheasa eile, i gcás inar deonaíodh an chéad bheart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idir an chéad lá agus an lá deireanach den tríú bliain tar éis don neamhchosaint a bheith aicmithe mar neamhchosaint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E7212E" w:rsidRPr="002A677E" w14:paraId="56AE585B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BCAB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B4CE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&gt; 3 agus &lt;= 4 bliana tar éis a bheith aicmithe mar NPE</w:t>
            </w:r>
          </w:p>
          <w:p w14:paraId="601D14A8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luach neamhchosanta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thagann faoi Airteagal 47c(6) de Rialachán (AE) Uimh. 575/2013 a urraítear le cosaint </w:t>
            </w:r>
            <w:proofErr w:type="spellStart"/>
            <w:r>
              <w:rPr>
                <w:rFonts w:ascii="Times New Roman" w:hAnsi="Times New Roman"/>
                <w:sz w:val="24"/>
              </w:rPr>
              <w:t>chistithe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neamhchistithe creidmheasa eile, i gcás inar deonaíodh an chéad bheart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idir an chéad lá agus an lá deireanach den cheathrú bliain tar éis don neamhchosaint a bheith aicmithe mar neamhchosaint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E7212E" w:rsidRPr="002A677E" w14:paraId="6139760B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8767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6D48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&gt; 4 agus &lt;= 5 bliana tar éis a bheith aicmithe mar NPE</w:t>
            </w:r>
          </w:p>
          <w:p w14:paraId="2D884E88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luach neamhchosanta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thagann faoi Airteagal 47c(6) de Rialachán (AE) Uimh. 575/2013 a urraítear le cosaint </w:t>
            </w:r>
            <w:proofErr w:type="spellStart"/>
            <w:r>
              <w:rPr>
                <w:rFonts w:ascii="Times New Roman" w:hAnsi="Times New Roman"/>
                <w:sz w:val="24"/>
              </w:rPr>
              <w:t>chistithe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neamhchistithe creidmheasa eile, i gcás inar deonaíodh an chéad bheart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idir an chéad lá agus an lá deireanach den chúigiú bliain tar éis don neamhchosaint a bheith aicmithe mar neamhchosaint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E7212E" w:rsidRPr="002A677E" w14:paraId="731898E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7E80" w14:textId="77777777" w:rsidR="00E7212E" w:rsidRPr="002A677E" w:rsidRDefault="00E7212E" w:rsidP="00BF7D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F407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&gt; 5 agus &lt;= 6 bliana tar éis a bheith aicmithe mar NPE</w:t>
            </w:r>
          </w:p>
          <w:p w14:paraId="337D9061" w14:textId="77777777" w:rsidR="00E7212E" w:rsidRPr="002A677E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luach neamhchosanta </w:t>
            </w:r>
            <w:proofErr w:type="spellStart"/>
            <w:r>
              <w:rPr>
                <w:rFonts w:ascii="Times New Roman" w:hAnsi="Times New Roman"/>
                <w:sz w:val="24"/>
              </w:rPr>
              <w:t>NPEnna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thagann faoi Airteagal 47c(6) de Rialachán (AE) Uimh. 575/2013 a urraítear le cosaint </w:t>
            </w:r>
            <w:proofErr w:type="spellStart"/>
            <w:r>
              <w:rPr>
                <w:rFonts w:ascii="Times New Roman" w:hAnsi="Times New Roman"/>
                <w:sz w:val="24"/>
              </w:rPr>
              <w:t>chistithe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neamhchistithe creidmheasa eile, i gcás inar deonaíodh an chéad idirbheart </w:t>
            </w:r>
            <w:proofErr w:type="spellStart"/>
            <w:r>
              <w:rPr>
                <w:rFonts w:ascii="Times New Roman" w:hAnsi="Times New Roman"/>
                <w:sz w:val="24"/>
              </w:rPr>
              <w:t>staonta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idir an chéad lá agus an lá deireanach den séú bliain tar éis don neamhchosaint a bheith aicmithe mar neamhchosaint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</w:t>
            </w:r>
            <w:proofErr w:type="spellEnd"/>
            <w:r>
              <w:rPr>
                <w:rFonts w:ascii="Times New Roman" w:hAnsi="Times New Roman"/>
                <w:sz w:val="24"/>
              </w:rPr>
              <w:t>.’</w:t>
            </w:r>
          </w:p>
        </w:tc>
      </w:tr>
    </w:tbl>
    <w:p w14:paraId="11AFA513" w14:textId="77777777" w:rsidR="00E7212E" w:rsidRDefault="00E7212E" w:rsidP="00E7212E">
      <w:pPr>
        <w:spacing w:after="0"/>
        <w:rPr>
          <w:rStyle w:val="InstructionsTabelleText"/>
          <w:rFonts w:ascii="Times New Roman" w:hAnsi="Times New Roman"/>
          <w:sz w:val="24"/>
        </w:rPr>
      </w:pPr>
    </w:p>
    <w:p w14:paraId="2904933F" w14:textId="77777777" w:rsidR="00E7212E" w:rsidRDefault="00E7212E"/>
    <w:p w14:paraId="02452ACA" w14:textId="77777777" w:rsidR="00E7212E" w:rsidRDefault="00E7212E"/>
    <w:sectPr w:rsidR="00E7212E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855B9" w14:textId="77777777" w:rsidR="00E7212E" w:rsidRDefault="00E7212E" w:rsidP="00E7212E">
      <w:pPr>
        <w:spacing w:before="0" w:after="0"/>
      </w:pPr>
      <w:r>
        <w:separator/>
      </w:r>
    </w:p>
  </w:endnote>
  <w:endnote w:type="continuationSeparator" w:id="0">
    <w:p w14:paraId="6762C1CE" w14:textId="77777777" w:rsidR="00E7212E" w:rsidRDefault="00E7212E" w:rsidP="00E721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4E631" w14:textId="77777777" w:rsidR="00E7212E" w:rsidRDefault="00E7212E" w:rsidP="00E7212E">
      <w:pPr>
        <w:spacing w:before="0" w:after="0"/>
      </w:pPr>
      <w:r>
        <w:separator/>
      </w:r>
    </w:p>
  </w:footnote>
  <w:footnote w:type="continuationSeparator" w:id="0">
    <w:p w14:paraId="42FAF87D" w14:textId="77777777" w:rsidR="00E7212E" w:rsidRDefault="00E7212E" w:rsidP="00E7212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FFFDF" w14:textId="690734D7" w:rsidR="00E7212E" w:rsidRDefault="00E7212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48306CD" wp14:editId="4FA01B7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60518714" name="Text Box 2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6996F3" w14:textId="0AD0C14C" w:rsidR="00E7212E" w:rsidRPr="00E7212E" w:rsidRDefault="00E7212E" w:rsidP="00E7212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8306C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Gnáthúsáid ÚB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16996F3" w14:textId="0AD0C14C" w:rsidR="00E7212E" w:rsidRPr="00E7212E" w:rsidRDefault="00E7212E" w:rsidP="00E7212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2CB4E" w14:textId="718E4983" w:rsidR="00E7212E" w:rsidRDefault="00E7212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AA72417" wp14:editId="79B1803A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833437356" name="Text Box 3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9E981A" w14:textId="4D3DF82F" w:rsidR="00E7212E" w:rsidRPr="00E7212E" w:rsidRDefault="00E7212E" w:rsidP="00E7212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A7241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Gnáthúsáid ÚB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469E981A" w14:textId="4D3DF82F" w:rsidR="00E7212E" w:rsidRPr="00E7212E" w:rsidRDefault="00E7212E" w:rsidP="00E7212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BAC92" w14:textId="374ACA92" w:rsidR="00E7212E" w:rsidRDefault="00E7212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B4A1576" wp14:editId="09A5134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68551181" name="Text Box 1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1F9012" w14:textId="7DE6DFAC" w:rsidR="00E7212E" w:rsidRPr="00E7212E" w:rsidRDefault="00E7212E" w:rsidP="00E7212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4A157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Gnáthúsáid ÚB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81F9012" w14:textId="7DE6DFAC" w:rsidR="00E7212E" w:rsidRPr="00E7212E" w:rsidRDefault="00E7212E" w:rsidP="00E7212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B576DD"/>
    <w:multiLevelType w:val="hybridMultilevel"/>
    <w:tmpl w:val="0B589F6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7">
      <w:start w:val="1"/>
      <w:numFmt w:val="lowerLetter"/>
      <w:lvlText w:val="%2)"/>
      <w:lvlJc w:val="left"/>
      <w:pPr>
        <w:ind w:left="1080" w:hanging="360"/>
      </w:pPr>
    </w:lvl>
    <w:lvl w:ilvl="2" w:tplc="0870FF94">
      <w:start w:val="1"/>
      <w:numFmt w:val="lowerRoman"/>
      <w:lvlText w:val="%3."/>
      <w:lvlJc w:val="right"/>
      <w:pPr>
        <w:ind w:left="1800" w:hanging="180"/>
      </w:pPr>
      <w:rPr>
        <w:b w:val="0"/>
        <w:bCs w:val="0"/>
      </w:r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4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85394352">
    <w:abstractNumId w:val="1"/>
  </w:num>
  <w:num w:numId="2" w16cid:durableId="1923681300">
    <w:abstractNumId w:val="0"/>
  </w:num>
  <w:num w:numId="3" w16cid:durableId="249973241">
    <w:abstractNumId w:val="3"/>
  </w:num>
  <w:num w:numId="4" w16cid:durableId="1115178956">
    <w:abstractNumId w:val="4"/>
  </w:num>
  <w:num w:numId="5" w16cid:durableId="815414938">
    <w:abstractNumId w:val="0"/>
  </w:num>
  <w:num w:numId="6" w16cid:durableId="1398165494">
    <w:abstractNumId w:val="0"/>
  </w:num>
  <w:num w:numId="7" w16cid:durableId="333068090">
    <w:abstractNumId w:val="2"/>
  </w:num>
  <w:num w:numId="8" w16cid:durableId="710107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7212E"/>
    <w:rsid w:val="00081E64"/>
    <w:rsid w:val="00232BE0"/>
    <w:rsid w:val="002567E9"/>
    <w:rsid w:val="003952A8"/>
    <w:rsid w:val="00483B10"/>
    <w:rsid w:val="005334A8"/>
    <w:rsid w:val="0054523A"/>
    <w:rsid w:val="006124F8"/>
    <w:rsid w:val="00613074"/>
    <w:rsid w:val="00631623"/>
    <w:rsid w:val="00644DC5"/>
    <w:rsid w:val="00697C35"/>
    <w:rsid w:val="006F49DC"/>
    <w:rsid w:val="00743A25"/>
    <w:rsid w:val="00762D95"/>
    <w:rsid w:val="008A07E7"/>
    <w:rsid w:val="008F5111"/>
    <w:rsid w:val="00920721"/>
    <w:rsid w:val="009A1028"/>
    <w:rsid w:val="00A13F70"/>
    <w:rsid w:val="00A6002C"/>
    <w:rsid w:val="00AD1E4E"/>
    <w:rsid w:val="00AE0E53"/>
    <w:rsid w:val="00B051AC"/>
    <w:rsid w:val="00B71F25"/>
    <w:rsid w:val="00C60464"/>
    <w:rsid w:val="00C6168C"/>
    <w:rsid w:val="00CE7E0E"/>
    <w:rsid w:val="00D04724"/>
    <w:rsid w:val="00D7097B"/>
    <w:rsid w:val="00D87B9C"/>
    <w:rsid w:val="00D96891"/>
    <w:rsid w:val="00DE7A8B"/>
    <w:rsid w:val="00E41AE1"/>
    <w:rsid w:val="00E7212E"/>
    <w:rsid w:val="00EB1058"/>
    <w:rsid w:val="00EF07A1"/>
    <w:rsid w:val="00F3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6A3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ga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12E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21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berschrift2">
    <w:name w:val="Instructions Überschrift 2"/>
    <w:basedOn w:val="Heading2"/>
    <w:rsid w:val="00E7212E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character" w:customStyle="1" w:styleId="InstructionsTabelleText">
    <w:name w:val="Instructions Tabelle Text"/>
    <w:rsid w:val="00E7212E"/>
    <w:rPr>
      <w:rFonts w:ascii="Verdana" w:hAnsi="Verdana" w:cs="Times New Roman"/>
      <w:sz w:val="20"/>
    </w:rPr>
  </w:style>
  <w:style w:type="paragraph" w:styleId="ListParagraph">
    <w:name w:val="List Paragraph"/>
    <w:basedOn w:val="Normal"/>
    <w:link w:val="ListParagraphChar"/>
    <w:uiPriority w:val="34"/>
    <w:qFormat/>
    <w:rsid w:val="00E7212E"/>
    <w:pPr>
      <w:ind w:left="708"/>
    </w:pPr>
  </w:style>
  <w:style w:type="paragraph" w:customStyle="1" w:styleId="InstructionsText2">
    <w:name w:val="Instructions Text 2"/>
    <w:basedOn w:val="Normal"/>
    <w:qFormat/>
    <w:rsid w:val="00E7212E"/>
    <w:pPr>
      <w:numPr>
        <w:numId w:val="2"/>
      </w:numPr>
      <w:spacing w:before="0" w:after="240"/>
    </w:pPr>
    <w:rPr>
      <w:rFonts w:ascii="Times New Roman" w:hAnsi="Times New Roman"/>
      <w:sz w:val="24"/>
      <w:lang w:eastAsia="de-DE"/>
    </w:rPr>
  </w:style>
  <w:style w:type="paragraph" w:customStyle="1" w:styleId="body">
    <w:name w:val="body"/>
    <w:link w:val="bodyChar"/>
    <w:qFormat/>
    <w:rsid w:val="00E7212E"/>
    <w:pPr>
      <w:spacing w:before="240" w:after="120" w:line="276" w:lineRule="auto"/>
      <w:jc w:val="both"/>
    </w:pPr>
    <w:rPr>
      <w:rFonts w:eastAsiaTheme="minorEastAsia"/>
      <w:kern w:val="0"/>
      <w:szCs w:val="24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7212E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212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7212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12E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Revision">
    <w:name w:val="Revision"/>
    <w:hidden/>
    <w:uiPriority w:val="99"/>
    <w:semiHidden/>
    <w:rsid w:val="00DE7A8B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124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24F8"/>
    <w:pPr>
      <w:spacing w:before="0" w:after="0"/>
      <w:jc w:val="left"/>
    </w:pPr>
    <w:rPr>
      <w:rFonts w:asciiTheme="minorHAnsi" w:eastAsiaTheme="minorEastAsia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24F8"/>
    <w:rPr>
      <w:rFonts w:eastAsiaTheme="minorEastAsia"/>
      <w:kern w:val="0"/>
      <w:sz w:val="20"/>
      <w:szCs w:val="20"/>
      <w14:ligatures w14:val="none"/>
    </w:rPr>
  </w:style>
  <w:style w:type="character" w:customStyle="1" w:styleId="bodyChar">
    <w:name w:val="body Char"/>
    <w:basedOn w:val="DefaultParagraphFont"/>
    <w:link w:val="body"/>
    <w:rsid w:val="00C6168C"/>
    <w:rPr>
      <w:rFonts w:eastAsiaTheme="minorEastAsia"/>
      <w:kern w:val="0"/>
      <w:szCs w:val="24"/>
      <w:lang w:val="ga-IE"/>
      <w14:ligatures w14:val="none"/>
    </w:rPr>
  </w:style>
  <w:style w:type="character" w:customStyle="1" w:styleId="cf01">
    <w:name w:val="cf01"/>
    <w:basedOn w:val="DefaultParagraphFont"/>
    <w:rsid w:val="009A1028"/>
    <w:rPr>
      <w:rFonts w:ascii="Segoe UI" w:hAnsi="Segoe UI" w:cs="Segoe UI" w:hint="default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4A8"/>
    <w:pPr>
      <w:spacing w:before="120" w:after="120"/>
      <w:jc w:val="both"/>
    </w:pPr>
    <w:rPr>
      <w:rFonts w:ascii="Verdana" w:eastAsia="Times New Roman" w:hAnsi="Verdana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4A8"/>
    <w:rPr>
      <w:rFonts w:ascii="Verdana" w:eastAsia="Times New Roman" w:hAnsi="Verdana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D0FCEE-891E-44BA-90DA-0FFB4A1BD7B0}"/>
</file>

<file path=customXml/itemProps2.xml><?xml version="1.0" encoding="utf-8"?>
<ds:datastoreItem xmlns:ds="http://schemas.openxmlformats.org/officeDocument/2006/customXml" ds:itemID="{4410740E-5B1F-49BE-B647-CDF9849EF9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7B0D17-AF02-4D4F-8509-845B2FD90EB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3826</Words>
  <Characters>23148</Characters>
  <Application>Microsoft Office Word</Application>
  <DocSecurity>0</DocSecurity>
  <Lines>472</Lines>
  <Paragraphs>245</Paragraphs>
  <ScaleCrop>false</ScaleCrop>
  <Company/>
  <LinksUpToDate>false</LinksUpToDate>
  <CharactersWithSpaces>26729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2025-01-24T10:22:00Z</dcterms:created>
  <dcterms:modified xsi:type="dcterms:W3CDTF">2025-01-24T10:22:00Z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2025-01-24T10:22:19Z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82ae3b05-4125-4a5b-a4ad-1f4ddb3d7798</vt:lpwstr>
  </property>
  <property fmtid="{D5CDD505-2E9C-101B-9397-08002B2CF9AE}" pid="9" name="MSIP_Label_6bd9ddd1-4d20-43f6-abfa-fc3c07406f94_ContentBits">
    <vt:lpwstr>0</vt:lpwstr>
  </property>
</Properties>
</file>